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9C5CDD" w14:textId="6487E7DF" w:rsidR="007B68BC" w:rsidRDefault="007B68BC">
      <w:r>
        <w:t>Marked</w:t>
      </w:r>
    </w:p>
    <w:p w14:paraId="7700EFE5" w14:textId="78490D9E" w:rsidR="00837CD7" w:rsidRDefault="00837CD7">
      <w:r>
        <w:rPr>
          <w:noProof/>
        </w:rPr>
        <w:drawing>
          <wp:inline distT="0" distB="0" distL="0" distR="0" wp14:anchorId="50EB65C6" wp14:editId="5FC89304">
            <wp:extent cx="5943600" cy="4403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03090"/>
                    </a:xfrm>
                    <a:prstGeom prst="rect">
                      <a:avLst/>
                    </a:prstGeom>
                  </pic:spPr>
                </pic:pic>
              </a:graphicData>
            </a:graphic>
          </wp:inline>
        </w:drawing>
      </w:r>
    </w:p>
    <w:p w14:paraId="09458C8B" w14:textId="77777777" w:rsidR="00837CD7" w:rsidRDefault="00837CD7">
      <w:r>
        <w:br w:type="page"/>
      </w:r>
    </w:p>
    <w:p w14:paraId="5EC51230" w14:textId="40D86D06" w:rsidR="00DE3954" w:rsidRDefault="00DE3954">
      <w:r>
        <w:lastRenderedPageBreak/>
        <w:t>Marked</w:t>
      </w:r>
    </w:p>
    <w:p w14:paraId="645CDD6D" w14:textId="07BEC97C" w:rsidR="00837CD7" w:rsidRDefault="00837CD7">
      <w:r>
        <w:rPr>
          <w:noProof/>
        </w:rPr>
        <w:drawing>
          <wp:inline distT="0" distB="0" distL="0" distR="0" wp14:anchorId="34240C0D" wp14:editId="0029B636">
            <wp:extent cx="5943467" cy="4188440"/>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580" b="4542"/>
                    <a:stretch/>
                  </pic:blipFill>
                  <pic:spPr bwMode="auto">
                    <a:xfrm>
                      <a:off x="0" y="0"/>
                      <a:ext cx="5943600" cy="4188534"/>
                    </a:xfrm>
                    <a:prstGeom prst="rect">
                      <a:avLst/>
                    </a:prstGeom>
                    <a:ln>
                      <a:noFill/>
                    </a:ln>
                    <a:extLst>
                      <a:ext uri="{53640926-AAD7-44D8-BBD7-CCE9431645EC}">
                        <a14:shadowObscured xmlns:a14="http://schemas.microsoft.com/office/drawing/2010/main"/>
                      </a:ext>
                    </a:extLst>
                  </pic:spPr>
                </pic:pic>
              </a:graphicData>
            </a:graphic>
          </wp:inline>
        </w:drawing>
      </w:r>
    </w:p>
    <w:p w14:paraId="401BCFF3" w14:textId="77777777" w:rsidR="00B62877" w:rsidRDefault="00B62877" w:rsidP="00B62877">
      <w:pPr>
        <w:pStyle w:val="NormalWeb"/>
        <w:shd w:val="clear" w:color="auto" w:fill="FFFFFF"/>
        <w:spacing w:before="0" w:beforeAutospacing="0" w:after="0" w:afterAutospacing="0"/>
        <w:rPr>
          <w:rFonts w:ascii="Roboto" w:hAnsi="Roboto"/>
          <w:color w:val="1C1D1F"/>
        </w:rPr>
      </w:pPr>
      <w:r>
        <w:rPr>
          <w:rFonts w:ascii="Roboto" w:hAnsi="Roboto"/>
          <w:color w:val="1C1D1F"/>
        </w:rPr>
        <w:t>The company should implement an AWS Direct Connect connection to the closest region. A Direct Connect gateway can then be used to create private virtual interfaces (VIFs) to each AWS region.</w:t>
      </w:r>
    </w:p>
    <w:p w14:paraId="06056344" w14:textId="77777777" w:rsidR="00B62877" w:rsidRDefault="00B62877" w:rsidP="00B62877">
      <w:pPr>
        <w:pStyle w:val="NormalWeb"/>
        <w:shd w:val="clear" w:color="auto" w:fill="FFFFFF"/>
        <w:rPr>
          <w:rFonts w:ascii="Roboto" w:hAnsi="Roboto"/>
          <w:color w:val="1C1D1F"/>
        </w:rPr>
      </w:pPr>
      <w:r>
        <w:rPr>
          <w:rFonts w:ascii="Roboto" w:hAnsi="Roboto"/>
          <w:color w:val="1C1D1F"/>
        </w:rPr>
        <w:t>Direct Connect gateway provides a grouping of Virtual Private Gateways (VGWs) and Private Virtual Interfaces (VIFs) that belong to the same AWS account and enables you to interface with VPCs in any AWS Region (except AWS China Region).</w:t>
      </w:r>
    </w:p>
    <w:p w14:paraId="17BDCDD8" w14:textId="77777777" w:rsidR="00B62877" w:rsidRDefault="00B62877" w:rsidP="00B62877">
      <w:pPr>
        <w:pStyle w:val="NormalWeb"/>
        <w:shd w:val="clear" w:color="auto" w:fill="FFFFFF"/>
        <w:rPr>
          <w:rFonts w:ascii="Roboto" w:hAnsi="Roboto"/>
          <w:color w:val="1C1D1F"/>
        </w:rPr>
      </w:pPr>
      <w:r>
        <w:rPr>
          <w:rFonts w:ascii="Roboto" w:hAnsi="Roboto"/>
          <w:color w:val="1C1D1F"/>
        </w:rPr>
        <w:t>You can share a private virtual interface to interface with more than one Virtual Private Cloud (VPC) reducing the number of BGP sessions required.</w:t>
      </w:r>
    </w:p>
    <w:p w14:paraId="678E9C67"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"Create a Direct Connect gateway, and create private VIFs to each region" is a correct answer.</w:t>
      </w:r>
    </w:p>
    <w:p w14:paraId="6512F973"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"Implement a Direct Connect connection to the closest AWS region" is also a correct answer.</w:t>
      </w:r>
    </w:p>
    <w:p w14:paraId="23F8AF68"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"Configure AWS VPN CloudHub" is incorrect. AWS VPN CloudHub is not the best solution as you have been asked to implement high-bandwidth, low-latency connections and VPN uses the Internet so is not reliable.</w:t>
      </w:r>
    </w:p>
    <w:p w14:paraId="166E0193"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lastRenderedPageBreak/>
        <w:t>INCORRECT:</w:t>
      </w:r>
      <w:r>
        <w:rPr>
          <w:rFonts w:ascii="Roboto" w:hAnsi="Roboto"/>
          <w:color w:val="1C1D1F"/>
        </w:rPr>
        <w:t> "Provision an MPLS network" is incorrect. An MPLS network could be used to create a network topology that gets you closer to AWS in each region but you would still need use Direct Connect or VPN for the connectivity into AWS. Also, the question states that you should use AWS technology and MPLS is not offered as a service by AWS.</w:t>
      </w:r>
    </w:p>
    <w:p w14:paraId="153F213F"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"Implement Direct Connect connections to each AWS region" is incorrect. You do not need to implement multiple Direct Connect connections to each region. This would be a more expensive option as you would need to pay for an international private connection.</w:t>
      </w:r>
    </w:p>
    <w:p w14:paraId="3D4448BA" w14:textId="77777777" w:rsidR="00B62877" w:rsidRDefault="00B62877"/>
    <w:p w14:paraId="560A2DAC" w14:textId="77777777" w:rsidR="00837CD7" w:rsidRDefault="00837CD7">
      <w:r>
        <w:br w:type="page"/>
      </w:r>
    </w:p>
    <w:p w14:paraId="383DC200" w14:textId="5BC46FDD" w:rsidR="006A464B" w:rsidRDefault="006A464B">
      <w:r>
        <w:rPr>
          <w:noProof/>
        </w:rPr>
        <w:lastRenderedPageBreak/>
        <w:drawing>
          <wp:inline distT="0" distB="0" distL="0" distR="0" wp14:anchorId="269F9E8C" wp14:editId="2DF96407">
            <wp:extent cx="5943600" cy="4116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16705"/>
                    </a:xfrm>
                    <a:prstGeom prst="rect">
                      <a:avLst/>
                    </a:prstGeom>
                  </pic:spPr>
                </pic:pic>
              </a:graphicData>
            </a:graphic>
          </wp:inline>
        </w:drawing>
      </w:r>
    </w:p>
    <w:p w14:paraId="1A045804" w14:textId="77777777" w:rsidR="006A464B" w:rsidRDefault="006A464B">
      <w:r>
        <w:br w:type="page"/>
      </w:r>
    </w:p>
    <w:p w14:paraId="667EAF0C" w14:textId="306FABC6" w:rsidR="00DE3954" w:rsidRDefault="00DE3954">
      <w:r>
        <w:lastRenderedPageBreak/>
        <w:t>Marked</w:t>
      </w:r>
    </w:p>
    <w:p w14:paraId="5285380F" w14:textId="65401551" w:rsidR="006A464B" w:rsidRDefault="006A464B">
      <w:r>
        <w:rPr>
          <w:noProof/>
        </w:rPr>
        <w:drawing>
          <wp:inline distT="0" distB="0" distL="0" distR="0" wp14:anchorId="211EAB60" wp14:editId="635FDCE6">
            <wp:extent cx="5943600" cy="40741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74160"/>
                    </a:xfrm>
                    <a:prstGeom prst="rect">
                      <a:avLst/>
                    </a:prstGeom>
                  </pic:spPr>
                </pic:pic>
              </a:graphicData>
            </a:graphic>
          </wp:inline>
        </w:drawing>
      </w:r>
    </w:p>
    <w:p w14:paraId="10655862" w14:textId="77777777" w:rsidR="006A464B" w:rsidRDefault="006A464B">
      <w:r>
        <w:br w:type="page"/>
      </w:r>
    </w:p>
    <w:p w14:paraId="7B66F24D" w14:textId="0B61E3CE" w:rsidR="00DE3954" w:rsidRDefault="00DE3954">
      <w:r>
        <w:lastRenderedPageBreak/>
        <w:t>Marked</w:t>
      </w:r>
    </w:p>
    <w:p w14:paraId="766B9F06" w14:textId="5A6F5043" w:rsidR="0026362B" w:rsidRDefault="0026362B">
      <w:r>
        <w:rPr>
          <w:noProof/>
        </w:rPr>
        <w:drawing>
          <wp:inline distT="0" distB="0" distL="0" distR="0" wp14:anchorId="792C94E4" wp14:editId="53BE4D02">
            <wp:extent cx="5943600" cy="41344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34485"/>
                    </a:xfrm>
                    <a:prstGeom prst="rect">
                      <a:avLst/>
                    </a:prstGeom>
                  </pic:spPr>
                </pic:pic>
              </a:graphicData>
            </a:graphic>
          </wp:inline>
        </w:drawing>
      </w:r>
    </w:p>
    <w:p w14:paraId="37ED906B" w14:textId="77777777" w:rsidR="0026362B" w:rsidRDefault="0026362B">
      <w:r>
        <w:br w:type="page"/>
      </w:r>
    </w:p>
    <w:p w14:paraId="14C26FFF" w14:textId="0D34FC6E" w:rsidR="00247CC8" w:rsidRDefault="00247CC8">
      <w:r>
        <w:rPr>
          <w:noProof/>
        </w:rPr>
        <w:lastRenderedPageBreak/>
        <w:drawing>
          <wp:inline distT="0" distB="0" distL="0" distR="0" wp14:anchorId="049EBA3C" wp14:editId="4799B7DB">
            <wp:extent cx="594360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24885"/>
                    </a:xfrm>
                    <a:prstGeom prst="rect">
                      <a:avLst/>
                    </a:prstGeom>
                  </pic:spPr>
                </pic:pic>
              </a:graphicData>
            </a:graphic>
          </wp:inline>
        </w:drawing>
      </w:r>
    </w:p>
    <w:p w14:paraId="44C4C2DB" w14:textId="77777777" w:rsidR="00247CC8" w:rsidRDefault="00247CC8">
      <w:r>
        <w:br w:type="page"/>
      </w:r>
    </w:p>
    <w:p w14:paraId="4DEA3F72" w14:textId="06296A6B" w:rsidR="00DE3954" w:rsidRDefault="00DE3954">
      <w:r>
        <w:lastRenderedPageBreak/>
        <w:t>Marked</w:t>
      </w:r>
    </w:p>
    <w:p w14:paraId="002E59BB" w14:textId="2186DD73" w:rsidR="00AB74AB" w:rsidRDefault="00AB74AB">
      <w:r>
        <w:rPr>
          <w:noProof/>
        </w:rPr>
        <w:drawing>
          <wp:inline distT="0" distB="0" distL="0" distR="0" wp14:anchorId="4F43DE89" wp14:editId="26072C54">
            <wp:extent cx="5942834" cy="454250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042" b="4412"/>
                    <a:stretch/>
                  </pic:blipFill>
                  <pic:spPr bwMode="auto">
                    <a:xfrm>
                      <a:off x="0" y="0"/>
                      <a:ext cx="5943600" cy="4543089"/>
                    </a:xfrm>
                    <a:prstGeom prst="rect">
                      <a:avLst/>
                    </a:prstGeom>
                    <a:ln>
                      <a:noFill/>
                    </a:ln>
                    <a:extLst>
                      <a:ext uri="{53640926-AAD7-44D8-BBD7-CCE9431645EC}">
                        <a14:shadowObscured xmlns:a14="http://schemas.microsoft.com/office/drawing/2010/main"/>
                      </a:ext>
                    </a:extLst>
                  </pic:spPr>
                </pic:pic>
              </a:graphicData>
            </a:graphic>
          </wp:inline>
        </w:drawing>
      </w:r>
    </w:p>
    <w:p w14:paraId="65E5B386" w14:textId="77777777" w:rsidR="00B62877" w:rsidRDefault="00B62877" w:rsidP="00B62877">
      <w:pPr>
        <w:pStyle w:val="NormalWeb"/>
        <w:shd w:val="clear" w:color="auto" w:fill="FFFFFF"/>
        <w:spacing w:before="0" w:beforeAutospacing="0" w:after="0" w:afterAutospacing="0"/>
        <w:rPr>
          <w:rFonts w:ascii="Roboto" w:hAnsi="Roboto"/>
          <w:color w:val="1C1D1F"/>
        </w:rPr>
      </w:pPr>
      <w:r>
        <w:rPr>
          <w:rFonts w:ascii="Roboto" w:hAnsi="Roboto"/>
          <w:color w:val="1C1D1F"/>
        </w:rPr>
        <w:t>When you create the RDS instance, you need to select the option to make it publicly accessible. A security group will need to be created and assigned to the RDS instance to allow access from the public IP address of your application (or firewall).</w:t>
      </w:r>
    </w:p>
    <w:p w14:paraId="38250674"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"Choose to make the RDS instance publicly accessible and place it in a public subnet" is a correct answer.</w:t>
      </w:r>
    </w:p>
    <w:p w14:paraId="7F7563C2"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 xml:space="preserve">"Create a security group allowing access from the </w:t>
      </w:r>
      <w:proofErr w:type="gramStart"/>
      <w:r>
        <w:rPr>
          <w:rFonts w:ascii="Roboto" w:hAnsi="Roboto"/>
          <w:color w:val="1C1D1F"/>
        </w:rPr>
        <w:t>on-premise</w:t>
      </w:r>
      <w:proofErr w:type="gramEnd"/>
      <w:r>
        <w:rPr>
          <w:rFonts w:ascii="Roboto" w:hAnsi="Roboto"/>
          <w:color w:val="1C1D1F"/>
        </w:rPr>
        <w:t xml:space="preserve"> public IP to the RDS instance and assign to the RDS instance" is also a correct answer.</w:t>
      </w:r>
    </w:p>
    <w:p w14:paraId="5580FE97"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"Configure a NAT Gateway and attach the RDS database" is incorrect. NAT Gateways are used for enabling Internet connectivity for EC2 instances in private subnets.</w:t>
      </w:r>
    </w:p>
    <w:p w14:paraId="50B3BD19"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"Select a public IP within the DB subnet group to assign to the RDS instance" is incorrect. The RDS instance does not require a public IP.</w:t>
      </w:r>
    </w:p>
    <w:p w14:paraId="1A6A448C" w14:textId="77777777" w:rsidR="00B62877" w:rsidRDefault="00B62877" w:rsidP="00B62877">
      <w:pPr>
        <w:pStyle w:val="NormalWeb"/>
        <w:shd w:val="clear" w:color="auto" w:fill="FFFFFF"/>
        <w:spacing w:before="0" w:after="0"/>
        <w:rPr>
          <w:rFonts w:ascii="Roboto" w:hAnsi="Roboto"/>
          <w:color w:val="1C1D1F"/>
        </w:rPr>
      </w:pPr>
      <w:r>
        <w:rPr>
          <w:rStyle w:val="Strong"/>
          <w:rFonts w:ascii="Roboto" w:hAnsi="Roboto"/>
          <w:color w:val="1C1D1F"/>
        </w:rPr>
        <w:lastRenderedPageBreak/>
        <w:t>INCORRECT:</w:t>
      </w:r>
      <w:r>
        <w:rPr>
          <w:rFonts w:ascii="Roboto" w:hAnsi="Roboto"/>
          <w:color w:val="1C1D1F"/>
        </w:rPr>
        <w:t> "Create a DB subnet group that is publicly accessible" is incorrect. A DB subnet group is a collection of subnets (typically private) that you create in a VPC and that you then designate for your DB instance. The DB subnet group cannot be made publicly accessible, even if the subnets are public subnets, it is the RDS DB that must be configured to be publicly accessible.</w:t>
      </w:r>
    </w:p>
    <w:p w14:paraId="1AA41FCE" w14:textId="5B3FE904" w:rsidR="00AB74AB" w:rsidRDefault="00AB74AB">
      <w:r>
        <w:br w:type="page"/>
      </w:r>
    </w:p>
    <w:p w14:paraId="3DDB2F86" w14:textId="77777777" w:rsidR="00B62877" w:rsidRDefault="00B62877"/>
    <w:p w14:paraId="22AE8679" w14:textId="20631D2E" w:rsidR="00166559" w:rsidRDefault="00166559">
      <w:r>
        <w:rPr>
          <w:noProof/>
        </w:rPr>
        <w:drawing>
          <wp:inline distT="0" distB="0" distL="0" distR="0" wp14:anchorId="5FF5DCBF" wp14:editId="6BEA3916">
            <wp:extent cx="5943600" cy="4140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40835"/>
                    </a:xfrm>
                    <a:prstGeom prst="rect">
                      <a:avLst/>
                    </a:prstGeom>
                  </pic:spPr>
                </pic:pic>
              </a:graphicData>
            </a:graphic>
          </wp:inline>
        </w:drawing>
      </w:r>
    </w:p>
    <w:p w14:paraId="15634382" w14:textId="77777777" w:rsidR="00166559" w:rsidRDefault="00166559">
      <w:r>
        <w:br w:type="page"/>
      </w:r>
    </w:p>
    <w:p w14:paraId="7E59B3FD" w14:textId="06A9EE3C" w:rsidR="00DE3954" w:rsidRDefault="00DE3954">
      <w:r>
        <w:lastRenderedPageBreak/>
        <w:t>Marked</w:t>
      </w:r>
    </w:p>
    <w:p w14:paraId="062A509C" w14:textId="587AE96C" w:rsidR="00110E74" w:rsidRDefault="00110E74">
      <w:r>
        <w:rPr>
          <w:noProof/>
        </w:rPr>
        <w:drawing>
          <wp:inline distT="0" distB="0" distL="0" distR="0" wp14:anchorId="29427E78" wp14:editId="7725A7F9">
            <wp:extent cx="5943600" cy="504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48250"/>
                    </a:xfrm>
                    <a:prstGeom prst="rect">
                      <a:avLst/>
                    </a:prstGeom>
                  </pic:spPr>
                </pic:pic>
              </a:graphicData>
            </a:graphic>
          </wp:inline>
        </w:drawing>
      </w:r>
    </w:p>
    <w:p w14:paraId="6FD5D25A" w14:textId="77777777" w:rsidR="00110E74" w:rsidRDefault="00110E74">
      <w:r>
        <w:br w:type="page"/>
      </w:r>
    </w:p>
    <w:p w14:paraId="712516E9" w14:textId="376618C2" w:rsidR="00DE3954" w:rsidRDefault="00DE3954">
      <w:r>
        <w:lastRenderedPageBreak/>
        <w:t>Marked</w:t>
      </w:r>
    </w:p>
    <w:p w14:paraId="64176BEF" w14:textId="3F38626F" w:rsidR="00580982" w:rsidRDefault="00580982">
      <w:r>
        <w:rPr>
          <w:noProof/>
        </w:rPr>
        <w:drawing>
          <wp:inline distT="0" distB="0" distL="0" distR="0" wp14:anchorId="30D1E89E" wp14:editId="2C526243">
            <wp:extent cx="5943600" cy="3924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24935"/>
                    </a:xfrm>
                    <a:prstGeom prst="rect">
                      <a:avLst/>
                    </a:prstGeom>
                  </pic:spPr>
                </pic:pic>
              </a:graphicData>
            </a:graphic>
          </wp:inline>
        </w:drawing>
      </w:r>
    </w:p>
    <w:p w14:paraId="79791134" w14:textId="77777777" w:rsidR="00580982" w:rsidRDefault="00580982">
      <w:r>
        <w:br w:type="page"/>
      </w:r>
    </w:p>
    <w:p w14:paraId="2FD4BA20" w14:textId="6FA2CA4E" w:rsidR="00DE3954" w:rsidRDefault="00DE3954">
      <w:r>
        <w:lastRenderedPageBreak/>
        <w:t>Marked</w:t>
      </w:r>
    </w:p>
    <w:p w14:paraId="14540740" w14:textId="464713F0" w:rsidR="006172BB" w:rsidRDefault="006172BB">
      <w:r>
        <w:rPr>
          <w:noProof/>
        </w:rPr>
        <w:drawing>
          <wp:inline distT="0" distB="0" distL="0" distR="0" wp14:anchorId="229055B9" wp14:editId="3964587B">
            <wp:extent cx="5943600" cy="4054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54475"/>
                    </a:xfrm>
                    <a:prstGeom prst="rect">
                      <a:avLst/>
                    </a:prstGeom>
                  </pic:spPr>
                </pic:pic>
              </a:graphicData>
            </a:graphic>
          </wp:inline>
        </w:drawing>
      </w:r>
    </w:p>
    <w:p w14:paraId="14B74E97" w14:textId="77777777" w:rsidR="006172BB" w:rsidRDefault="006172BB">
      <w:r>
        <w:br w:type="page"/>
      </w:r>
    </w:p>
    <w:p w14:paraId="652EBA86" w14:textId="60C4681E" w:rsidR="0063098D" w:rsidRDefault="0063098D">
      <w:r>
        <w:rPr>
          <w:noProof/>
        </w:rPr>
        <w:lastRenderedPageBreak/>
        <w:drawing>
          <wp:inline distT="0" distB="0" distL="0" distR="0" wp14:anchorId="2C336BD3" wp14:editId="0600320F">
            <wp:extent cx="5943600" cy="3752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52215"/>
                    </a:xfrm>
                    <a:prstGeom prst="rect">
                      <a:avLst/>
                    </a:prstGeom>
                  </pic:spPr>
                </pic:pic>
              </a:graphicData>
            </a:graphic>
          </wp:inline>
        </w:drawing>
      </w:r>
    </w:p>
    <w:p w14:paraId="69DB406E" w14:textId="77777777" w:rsidR="0063098D" w:rsidRDefault="0063098D">
      <w:r>
        <w:br w:type="page"/>
      </w:r>
    </w:p>
    <w:p w14:paraId="74572707" w14:textId="4B9B2ADC" w:rsidR="00DE3954" w:rsidRDefault="00DE3954">
      <w:r>
        <w:lastRenderedPageBreak/>
        <w:t>Marked</w:t>
      </w:r>
    </w:p>
    <w:p w14:paraId="530E2593" w14:textId="3ED7B568" w:rsidR="00580672" w:rsidRDefault="00E66ACB">
      <w:r>
        <w:rPr>
          <w:noProof/>
        </w:rPr>
        <w:drawing>
          <wp:inline distT="0" distB="0" distL="0" distR="0" wp14:anchorId="383F19A7" wp14:editId="6458060D">
            <wp:extent cx="5943600" cy="4812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12030"/>
                    </a:xfrm>
                    <a:prstGeom prst="rect">
                      <a:avLst/>
                    </a:prstGeom>
                  </pic:spPr>
                </pic:pic>
              </a:graphicData>
            </a:graphic>
          </wp:inline>
        </w:drawing>
      </w:r>
    </w:p>
    <w:p w14:paraId="65D57E2A" w14:textId="77777777" w:rsidR="00580672" w:rsidRDefault="00580672">
      <w:r>
        <w:br w:type="page"/>
      </w:r>
    </w:p>
    <w:p w14:paraId="3E01008C" w14:textId="5D9C798F" w:rsidR="00580672" w:rsidRDefault="00580672">
      <w:r>
        <w:rPr>
          <w:noProof/>
        </w:rPr>
        <w:lastRenderedPageBreak/>
        <w:drawing>
          <wp:inline distT="0" distB="0" distL="0" distR="0" wp14:anchorId="088B8238" wp14:editId="450CD51B">
            <wp:extent cx="5943600" cy="4390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90390"/>
                    </a:xfrm>
                    <a:prstGeom prst="rect">
                      <a:avLst/>
                    </a:prstGeom>
                  </pic:spPr>
                </pic:pic>
              </a:graphicData>
            </a:graphic>
          </wp:inline>
        </w:drawing>
      </w:r>
    </w:p>
    <w:p w14:paraId="56F054FD" w14:textId="77777777" w:rsidR="00580672" w:rsidRDefault="00580672">
      <w:r>
        <w:br w:type="page"/>
      </w:r>
    </w:p>
    <w:p w14:paraId="760273DC" w14:textId="0DE448EE" w:rsidR="00DE3954" w:rsidRDefault="00DE3954">
      <w:r>
        <w:lastRenderedPageBreak/>
        <w:t>Marked</w:t>
      </w:r>
    </w:p>
    <w:p w14:paraId="0FD44660" w14:textId="5EDD974E" w:rsidR="009A32F5" w:rsidRDefault="009A32F5">
      <w:r>
        <w:rPr>
          <w:noProof/>
        </w:rPr>
        <w:drawing>
          <wp:inline distT="0" distB="0" distL="0" distR="0" wp14:anchorId="7A566584" wp14:editId="496C4301">
            <wp:extent cx="5943600" cy="4377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77690"/>
                    </a:xfrm>
                    <a:prstGeom prst="rect">
                      <a:avLst/>
                    </a:prstGeom>
                  </pic:spPr>
                </pic:pic>
              </a:graphicData>
            </a:graphic>
          </wp:inline>
        </w:drawing>
      </w:r>
    </w:p>
    <w:p w14:paraId="4335D311" w14:textId="77777777" w:rsidR="009A32F5" w:rsidRDefault="009A32F5">
      <w:r>
        <w:br w:type="page"/>
      </w:r>
    </w:p>
    <w:p w14:paraId="701C76D7" w14:textId="1CD80532" w:rsidR="00F66238" w:rsidRDefault="00F66238">
      <w:r>
        <w:rPr>
          <w:noProof/>
        </w:rPr>
        <w:lastRenderedPageBreak/>
        <w:drawing>
          <wp:inline distT="0" distB="0" distL="0" distR="0" wp14:anchorId="2946B495" wp14:editId="7E9285FE">
            <wp:extent cx="5943600" cy="4756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56785"/>
                    </a:xfrm>
                    <a:prstGeom prst="rect">
                      <a:avLst/>
                    </a:prstGeom>
                  </pic:spPr>
                </pic:pic>
              </a:graphicData>
            </a:graphic>
          </wp:inline>
        </w:drawing>
      </w:r>
    </w:p>
    <w:p w14:paraId="264C08A3" w14:textId="77777777" w:rsidR="00F66238" w:rsidRDefault="00F66238">
      <w:r>
        <w:br w:type="page"/>
      </w:r>
    </w:p>
    <w:p w14:paraId="3C1271B2" w14:textId="6CD77294" w:rsidR="005A59C8" w:rsidRDefault="005A59C8">
      <w:r>
        <w:lastRenderedPageBreak/>
        <w:t>Marked</w:t>
      </w:r>
    </w:p>
    <w:p w14:paraId="59EE0F91" w14:textId="046544F1" w:rsidR="008B4903" w:rsidRDefault="008B4903">
      <w:r>
        <w:rPr>
          <w:noProof/>
        </w:rPr>
        <w:drawing>
          <wp:inline distT="0" distB="0" distL="0" distR="0" wp14:anchorId="79F29F19" wp14:editId="10A8C466">
            <wp:extent cx="5943600" cy="3995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95420"/>
                    </a:xfrm>
                    <a:prstGeom prst="rect">
                      <a:avLst/>
                    </a:prstGeom>
                  </pic:spPr>
                </pic:pic>
              </a:graphicData>
            </a:graphic>
          </wp:inline>
        </w:drawing>
      </w:r>
    </w:p>
    <w:p w14:paraId="0919C34B" w14:textId="77777777" w:rsidR="008B4903" w:rsidRDefault="008B4903">
      <w:r>
        <w:br w:type="page"/>
      </w:r>
    </w:p>
    <w:p w14:paraId="036B5448" w14:textId="127D0155" w:rsidR="00325898" w:rsidRDefault="00325898">
      <w:r>
        <w:rPr>
          <w:noProof/>
        </w:rPr>
        <w:lastRenderedPageBreak/>
        <w:drawing>
          <wp:inline distT="0" distB="0" distL="0" distR="0" wp14:anchorId="47C73D1C" wp14:editId="02CF52F3">
            <wp:extent cx="5943600" cy="5260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60340"/>
                    </a:xfrm>
                    <a:prstGeom prst="rect">
                      <a:avLst/>
                    </a:prstGeom>
                  </pic:spPr>
                </pic:pic>
              </a:graphicData>
            </a:graphic>
          </wp:inline>
        </w:drawing>
      </w:r>
    </w:p>
    <w:p w14:paraId="60A8DC90" w14:textId="77777777" w:rsidR="00325898" w:rsidRDefault="00325898">
      <w:r>
        <w:br w:type="page"/>
      </w:r>
    </w:p>
    <w:p w14:paraId="376756E3" w14:textId="2DE1CCF0" w:rsidR="005A3AA5" w:rsidRDefault="005A3AA5">
      <w:r>
        <w:rPr>
          <w:noProof/>
        </w:rPr>
        <w:lastRenderedPageBreak/>
        <w:drawing>
          <wp:inline distT="0" distB="0" distL="0" distR="0" wp14:anchorId="0F14D5DD" wp14:editId="4D2FE5C3">
            <wp:extent cx="5943600" cy="4674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74235"/>
                    </a:xfrm>
                    <a:prstGeom prst="rect">
                      <a:avLst/>
                    </a:prstGeom>
                  </pic:spPr>
                </pic:pic>
              </a:graphicData>
            </a:graphic>
          </wp:inline>
        </w:drawing>
      </w:r>
    </w:p>
    <w:p w14:paraId="4A7FE815" w14:textId="77777777" w:rsidR="005A3AA5" w:rsidRDefault="005A3AA5">
      <w:r>
        <w:br w:type="page"/>
      </w:r>
    </w:p>
    <w:p w14:paraId="37CF966A" w14:textId="339DD77E" w:rsidR="005A59C8" w:rsidRDefault="005A59C8">
      <w:r>
        <w:lastRenderedPageBreak/>
        <w:t>Marked</w:t>
      </w:r>
    </w:p>
    <w:p w14:paraId="07ADB412" w14:textId="135ED37C" w:rsidR="00E02507" w:rsidRDefault="00E02507">
      <w:r>
        <w:rPr>
          <w:noProof/>
        </w:rPr>
        <w:drawing>
          <wp:inline distT="0" distB="0" distL="0" distR="0" wp14:anchorId="28324DA5" wp14:editId="1F5164C8">
            <wp:extent cx="5943600" cy="3830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30955"/>
                    </a:xfrm>
                    <a:prstGeom prst="rect">
                      <a:avLst/>
                    </a:prstGeom>
                  </pic:spPr>
                </pic:pic>
              </a:graphicData>
            </a:graphic>
          </wp:inline>
        </w:drawing>
      </w:r>
    </w:p>
    <w:p w14:paraId="37E3F61E" w14:textId="5B7259ED" w:rsidR="00AE0F60" w:rsidRDefault="00AE0F60">
      <w:r>
        <w:rPr>
          <w:rFonts w:ascii="Roboto" w:hAnsi="Roboto"/>
          <w:color w:val="1C1D1F"/>
          <w:shd w:val="clear" w:color="auto" w:fill="FFFFFF"/>
        </w:rPr>
        <w:t xml:space="preserve">With MySQL, authentication is handled by </w:t>
      </w:r>
      <w:proofErr w:type="spellStart"/>
      <w:r w:rsidRPr="00AE0F60">
        <w:rPr>
          <w:rFonts w:ascii="Roboto" w:hAnsi="Roboto"/>
          <w:color w:val="FF0000"/>
          <w:shd w:val="clear" w:color="auto" w:fill="FFFFFF"/>
        </w:rPr>
        <w:t>AWSAuthenticationPlugin</w:t>
      </w:r>
      <w:proofErr w:type="spellEnd"/>
      <w:r>
        <w:rPr>
          <w:rFonts w:ascii="Roboto" w:hAnsi="Roboto"/>
          <w:color w:val="1C1D1F"/>
          <w:shd w:val="clear" w:color="auto" w:fill="FFFFFF"/>
        </w:rPr>
        <w:t>—an AWS-provided plugin</w:t>
      </w:r>
    </w:p>
    <w:p w14:paraId="15886D81" w14:textId="77777777" w:rsidR="00E02507" w:rsidRDefault="00E02507">
      <w:r>
        <w:br w:type="page"/>
      </w:r>
    </w:p>
    <w:p w14:paraId="36528DD1" w14:textId="51374AC4" w:rsidR="005A59C8" w:rsidRDefault="005A59C8">
      <w:r>
        <w:lastRenderedPageBreak/>
        <w:t>Marked</w:t>
      </w:r>
    </w:p>
    <w:p w14:paraId="19CA3F09" w14:textId="25E31F61" w:rsidR="00F37095" w:rsidRDefault="00F37095">
      <w:r>
        <w:rPr>
          <w:noProof/>
        </w:rPr>
        <w:drawing>
          <wp:inline distT="0" distB="0" distL="0" distR="0" wp14:anchorId="4842E9AE" wp14:editId="6E10E14C">
            <wp:extent cx="5942987" cy="3819832"/>
            <wp:effectExtent l="0" t="0" r="6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385" b="3646"/>
                    <a:stretch/>
                  </pic:blipFill>
                  <pic:spPr bwMode="auto">
                    <a:xfrm>
                      <a:off x="0" y="0"/>
                      <a:ext cx="5943600" cy="3820226"/>
                    </a:xfrm>
                    <a:prstGeom prst="rect">
                      <a:avLst/>
                    </a:prstGeom>
                    <a:ln>
                      <a:noFill/>
                    </a:ln>
                    <a:extLst>
                      <a:ext uri="{53640926-AAD7-44D8-BBD7-CCE9431645EC}">
                        <a14:shadowObscured xmlns:a14="http://schemas.microsoft.com/office/drawing/2010/main"/>
                      </a:ext>
                    </a:extLst>
                  </pic:spPr>
                </pic:pic>
              </a:graphicData>
            </a:graphic>
          </wp:inline>
        </w:drawing>
      </w:r>
    </w:p>
    <w:p w14:paraId="7FE09EBA" w14:textId="77777777" w:rsidR="00AE0F60" w:rsidRDefault="00AE0F60" w:rsidP="00AE0F60">
      <w:pPr>
        <w:pStyle w:val="NormalWeb"/>
        <w:shd w:val="clear" w:color="auto" w:fill="F7F9FA"/>
        <w:spacing w:before="0" w:beforeAutospacing="0" w:after="0" w:afterAutospacing="0"/>
        <w:rPr>
          <w:rFonts w:ascii="Roboto" w:hAnsi="Roboto"/>
          <w:color w:val="1C1D1F"/>
        </w:rPr>
      </w:pPr>
      <w:r>
        <w:rPr>
          <w:rFonts w:ascii="Roboto" w:hAnsi="Roboto"/>
          <w:color w:val="1C1D1F"/>
        </w:rPr>
        <w:t>You can attach one or more Target Groups to your ASG to include instances behind an ALB and the ELBs must be in the same region. Once you do this any EC2 instance existing or added by the ASG will be automatically registered with the ASG defined ELBs. If adding an instance to an ASG would result in exceeding the maximum capacity of the ASG the request will fail.</w:t>
      </w:r>
    </w:p>
    <w:p w14:paraId="673650EF" w14:textId="77777777" w:rsidR="00AE0F60" w:rsidRDefault="00AE0F60" w:rsidP="00AE0F60">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"Adding the 10 EC2 instances to the ASG would exceed the maximum capacity configured" is the correct answer.</w:t>
      </w:r>
    </w:p>
    <w:p w14:paraId="29CBDB55" w14:textId="77777777" w:rsidR="00AE0F60" w:rsidRDefault="00AE0F60" w:rsidP="00AE0F6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"One or more of the instances are unhealthy" is incorrect. After the load balancer enters the InService state, Amazon EC2 Auto Scaling terminates and replaces any instances that are reported as unhealthy. However, in this case the request immediately failed so having one or more unhealthy instances is not the issue.</w:t>
      </w:r>
    </w:p>
    <w:p w14:paraId="0CAA250C" w14:textId="77777777" w:rsidR="00AE0F60" w:rsidRDefault="00AE0F60" w:rsidP="00AE0F60">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"ASGs cannot be edited once defined, you would need to recreate it" is incorrect. </w:t>
      </w:r>
      <w:r w:rsidRPr="00B905CE">
        <w:rPr>
          <w:rFonts w:ascii="Roboto" w:hAnsi="Roboto"/>
          <w:color w:val="FF0000"/>
        </w:rPr>
        <w:t>Auto Scaling Groups can be edited once created (however launch configurations cannot be edited).</w:t>
      </w:r>
    </w:p>
    <w:p w14:paraId="765BF6AD" w14:textId="77777777" w:rsidR="00AE0F60" w:rsidRPr="00B905CE" w:rsidRDefault="00AE0F60" w:rsidP="00AE0F60">
      <w:pPr>
        <w:pStyle w:val="NormalWeb"/>
        <w:shd w:val="clear" w:color="auto" w:fill="F7F9FA"/>
        <w:spacing w:before="0" w:after="0"/>
        <w:rPr>
          <w:rFonts w:ascii="Roboto" w:hAnsi="Roboto"/>
          <w:color w:val="FF0000"/>
        </w:rPr>
      </w:pPr>
      <w:r>
        <w:rPr>
          <w:rStyle w:val="Strong"/>
          <w:rFonts w:ascii="Roboto" w:hAnsi="Roboto"/>
          <w:color w:val="1C1D1F"/>
        </w:rPr>
        <w:t>INCORRECT:</w:t>
      </w:r>
      <w:r>
        <w:rPr>
          <w:rFonts w:ascii="Roboto" w:hAnsi="Roboto"/>
          <w:color w:val="1C1D1F"/>
        </w:rPr>
        <w:t xml:space="preserve"> "You cannot attach running EC2 instances to an ASG" is incorrect. </w:t>
      </w:r>
      <w:r w:rsidRPr="00B905CE">
        <w:rPr>
          <w:rFonts w:ascii="Roboto" w:hAnsi="Roboto"/>
          <w:color w:val="FF0000"/>
        </w:rPr>
        <w:t>You can attach running EC2 instances to an ASG.</w:t>
      </w:r>
    </w:p>
    <w:p w14:paraId="15378197" w14:textId="77777777" w:rsidR="00AE0F60" w:rsidRDefault="00AE0F60"/>
    <w:p w14:paraId="59863149" w14:textId="18A006E4" w:rsidR="005A59C8" w:rsidRDefault="00F37095">
      <w:r>
        <w:br w:type="page"/>
      </w:r>
      <w:r w:rsidR="005A59C8">
        <w:lastRenderedPageBreak/>
        <w:t>Marked</w:t>
      </w:r>
    </w:p>
    <w:p w14:paraId="16D5944C" w14:textId="21DDEAD2" w:rsidR="009A4F4F" w:rsidRDefault="009A4F4F">
      <w:r>
        <w:rPr>
          <w:noProof/>
        </w:rPr>
        <w:drawing>
          <wp:inline distT="0" distB="0" distL="0" distR="0" wp14:anchorId="7255F68E" wp14:editId="5B5589EB">
            <wp:extent cx="5943600" cy="3644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44900"/>
                    </a:xfrm>
                    <a:prstGeom prst="rect">
                      <a:avLst/>
                    </a:prstGeom>
                  </pic:spPr>
                </pic:pic>
              </a:graphicData>
            </a:graphic>
          </wp:inline>
        </w:drawing>
      </w:r>
    </w:p>
    <w:p w14:paraId="457A7ACB" w14:textId="77777777" w:rsidR="009A4F4F" w:rsidRDefault="009A4F4F">
      <w:r>
        <w:br w:type="page"/>
      </w:r>
    </w:p>
    <w:p w14:paraId="343BBD51" w14:textId="37A12924" w:rsidR="007D36CB" w:rsidRDefault="007D36CB">
      <w:r>
        <w:rPr>
          <w:noProof/>
        </w:rPr>
        <w:lastRenderedPageBreak/>
        <w:drawing>
          <wp:inline distT="0" distB="0" distL="0" distR="0" wp14:anchorId="235B4FA8" wp14:editId="2B2159E1">
            <wp:extent cx="5943600" cy="3921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21760"/>
                    </a:xfrm>
                    <a:prstGeom prst="rect">
                      <a:avLst/>
                    </a:prstGeom>
                  </pic:spPr>
                </pic:pic>
              </a:graphicData>
            </a:graphic>
          </wp:inline>
        </w:drawing>
      </w:r>
    </w:p>
    <w:p w14:paraId="3CB41AC7" w14:textId="77777777" w:rsidR="007D36CB" w:rsidRDefault="007D36CB">
      <w:r>
        <w:br w:type="page"/>
      </w:r>
    </w:p>
    <w:p w14:paraId="42F1218E" w14:textId="7ACEC360" w:rsidR="00B52497" w:rsidRDefault="00B52497">
      <w:r>
        <w:rPr>
          <w:noProof/>
        </w:rPr>
        <w:lastRenderedPageBreak/>
        <w:drawing>
          <wp:inline distT="0" distB="0" distL="0" distR="0" wp14:anchorId="08F82D68" wp14:editId="1AD86520">
            <wp:extent cx="5943600" cy="3740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40150"/>
                    </a:xfrm>
                    <a:prstGeom prst="rect">
                      <a:avLst/>
                    </a:prstGeom>
                  </pic:spPr>
                </pic:pic>
              </a:graphicData>
            </a:graphic>
          </wp:inline>
        </w:drawing>
      </w:r>
    </w:p>
    <w:p w14:paraId="692A20D3" w14:textId="77777777" w:rsidR="00B52497" w:rsidRDefault="00B52497">
      <w:r>
        <w:br w:type="page"/>
      </w:r>
    </w:p>
    <w:p w14:paraId="7296039F" w14:textId="63BB9949" w:rsidR="005A59C8" w:rsidRDefault="005A59C8">
      <w:r>
        <w:lastRenderedPageBreak/>
        <w:t>Marked</w:t>
      </w:r>
    </w:p>
    <w:p w14:paraId="3A200E3B" w14:textId="7D66FA1C" w:rsidR="00D449DF" w:rsidRDefault="00D449DF">
      <w:r>
        <w:rPr>
          <w:noProof/>
        </w:rPr>
        <w:drawing>
          <wp:inline distT="0" distB="0" distL="0" distR="0" wp14:anchorId="25E1DDC0" wp14:editId="76B5773F">
            <wp:extent cx="5943600" cy="4090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90670"/>
                    </a:xfrm>
                    <a:prstGeom prst="rect">
                      <a:avLst/>
                    </a:prstGeom>
                  </pic:spPr>
                </pic:pic>
              </a:graphicData>
            </a:graphic>
          </wp:inline>
        </w:drawing>
      </w:r>
    </w:p>
    <w:p w14:paraId="01AFF375" w14:textId="77777777" w:rsidR="00D449DF" w:rsidRDefault="00D449DF">
      <w:r>
        <w:br w:type="page"/>
      </w:r>
    </w:p>
    <w:p w14:paraId="3CF6C43E" w14:textId="30473A54" w:rsidR="00D449DF" w:rsidRDefault="00D449DF">
      <w:r>
        <w:rPr>
          <w:noProof/>
        </w:rPr>
        <w:lastRenderedPageBreak/>
        <w:drawing>
          <wp:inline distT="0" distB="0" distL="0" distR="0" wp14:anchorId="0888FD13" wp14:editId="73631DE7">
            <wp:extent cx="5943600" cy="37877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87775"/>
                    </a:xfrm>
                    <a:prstGeom prst="rect">
                      <a:avLst/>
                    </a:prstGeom>
                  </pic:spPr>
                </pic:pic>
              </a:graphicData>
            </a:graphic>
          </wp:inline>
        </w:drawing>
      </w:r>
    </w:p>
    <w:p w14:paraId="37957D8F" w14:textId="77777777" w:rsidR="00D449DF" w:rsidRDefault="00D449DF">
      <w:r>
        <w:br w:type="page"/>
      </w:r>
    </w:p>
    <w:p w14:paraId="7312B8C4" w14:textId="07577148" w:rsidR="004F69E8" w:rsidRDefault="004F69E8">
      <w:r>
        <w:rPr>
          <w:noProof/>
        </w:rPr>
        <w:lastRenderedPageBreak/>
        <w:drawing>
          <wp:inline distT="0" distB="0" distL="0" distR="0" wp14:anchorId="7E31E886" wp14:editId="5CE9200D">
            <wp:extent cx="5943600" cy="3489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89325"/>
                    </a:xfrm>
                    <a:prstGeom prst="rect">
                      <a:avLst/>
                    </a:prstGeom>
                  </pic:spPr>
                </pic:pic>
              </a:graphicData>
            </a:graphic>
          </wp:inline>
        </w:drawing>
      </w:r>
    </w:p>
    <w:p w14:paraId="40A18F5A" w14:textId="77777777" w:rsidR="004F69E8" w:rsidRDefault="004F69E8">
      <w:r>
        <w:br w:type="page"/>
      </w:r>
    </w:p>
    <w:p w14:paraId="11BC7EC1" w14:textId="7672A41E" w:rsidR="004F69E8" w:rsidRDefault="004F69E8">
      <w:r>
        <w:rPr>
          <w:noProof/>
        </w:rPr>
        <w:lastRenderedPageBreak/>
        <w:drawing>
          <wp:inline distT="0" distB="0" distL="0" distR="0" wp14:anchorId="137FAAB8" wp14:editId="53C56EC9">
            <wp:extent cx="5943600" cy="4083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83050"/>
                    </a:xfrm>
                    <a:prstGeom prst="rect">
                      <a:avLst/>
                    </a:prstGeom>
                  </pic:spPr>
                </pic:pic>
              </a:graphicData>
            </a:graphic>
          </wp:inline>
        </w:drawing>
      </w:r>
    </w:p>
    <w:p w14:paraId="270F005F" w14:textId="77777777" w:rsidR="004F69E8" w:rsidRDefault="004F69E8">
      <w:r>
        <w:br w:type="page"/>
      </w:r>
    </w:p>
    <w:p w14:paraId="2A1B9DF3" w14:textId="5CFECF2D" w:rsidR="005A59C8" w:rsidRDefault="005A59C8">
      <w:r>
        <w:lastRenderedPageBreak/>
        <w:t xml:space="preserve"> Marked</w:t>
      </w:r>
    </w:p>
    <w:p w14:paraId="780F1A58" w14:textId="0CD6DE52" w:rsidR="00BF7177" w:rsidRDefault="00BF7177">
      <w:r>
        <w:rPr>
          <w:noProof/>
        </w:rPr>
        <w:drawing>
          <wp:inline distT="0" distB="0" distL="0" distR="0" wp14:anchorId="102AD336" wp14:editId="5B8E5418">
            <wp:extent cx="5943600" cy="3627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27120"/>
                    </a:xfrm>
                    <a:prstGeom prst="rect">
                      <a:avLst/>
                    </a:prstGeom>
                  </pic:spPr>
                </pic:pic>
              </a:graphicData>
            </a:graphic>
          </wp:inline>
        </w:drawing>
      </w:r>
    </w:p>
    <w:p w14:paraId="183126CB" w14:textId="77777777" w:rsidR="00BF7177" w:rsidRDefault="00BF7177">
      <w:r>
        <w:br w:type="page"/>
      </w:r>
    </w:p>
    <w:p w14:paraId="085D88FD" w14:textId="583AA7F6" w:rsidR="00BF7177" w:rsidRDefault="00BF7177">
      <w:r>
        <w:rPr>
          <w:noProof/>
        </w:rPr>
        <w:lastRenderedPageBreak/>
        <w:drawing>
          <wp:inline distT="0" distB="0" distL="0" distR="0" wp14:anchorId="1CD61BFE" wp14:editId="582C57BF">
            <wp:extent cx="5943600" cy="3412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2490"/>
                    </a:xfrm>
                    <a:prstGeom prst="rect">
                      <a:avLst/>
                    </a:prstGeom>
                  </pic:spPr>
                </pic:pic>
              </a:graphicData>
            </a:graphic>
          </wp:inline>
        </w:drawing>
      </w:r>
    </w:p>
    <w:p w14:paraId="5D4A6CB2" w14:textId="77777777" w:rsidR="00BF7177" w:rsidRDefault="00BF7177">
      <w:r>
        <w:br w:type="page"/>
      </w:r>
    </w:p>
    <w:p w14:paraId="01D15F1E" w14:textId="57A341CC" w:rsidR="002F361A" w:rsidRDefault="002F361A">
      <w:r>
        <w:rPr>
          <w:noProof/>
        </w:rPr>
        <w:lastRenderedPageBreak/>
        <w:drawing>
          <wp:inline distT="0" distB="0" distL="0" distR="0" wp14:anchorId="2D038BD1" wp14:editId="62080DB4">
            <wp:extent cx="5943600" cy="3685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85540"/>
                    </a:xfrm>
                    <a:prstGeom prst="rect">
                      <a:avLst/>
                    </a:prstGeom>
                  </pic:spPr>
                </pic:pic>
              </a:graphicData>
            </a:graphic>
          </wp:inline>
        </w:drawing>
      </w:r>
    </w:p>
    <w:p w14:paraId="2D200F2C" w14:textId="77777777" w:rsidR="002F361A" w:rsidRDefault="002F361A">
      <w:r>
        <w:br w:type="page"/>
      </w:r>
    </w:p>
    <w:p w14:paraId="0079B1B6" w14:textId="7B5D0040" w:rsidR="00B47990" w:rsidRDefault="00B47990">
      <w:r>
        <w:rPr>
          <w:noProof/>
        </w:rPr>
        <w:lastRenderedPageBreak/>
        <w:drawing>
          <wp:inline distT="0" distB="0" distL="0" distR="0" wp14:anchorId="38BE6B6F" wp14:editId="7EABDAF9">
            <wp:extent cx="5943600" cy="3458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58210"/>
                    </a:xfrm>
                    <a:prstGeom prst="rect">
                      <a:avLst/>
                    </a:prstGeom>
                  </pic:spPr>
                </pic:pic>
              </a:graphicData>
            </a:graphic>
          </wp:inline>
        </w:drawing>
      </w:r>
    </w:p>
    <w:p w14:paraId="39DF98F4" w14:textId="77777777" w:rsidR="00B47990" w:rsidRDefault="00B47990">
      <w:r>
        <w:br w:type="page"/>
      </w:r>
    </w:p>
    <w:p w14:paraId="70D6CC00" w14:textId="485F9385" w:rsidR="009A6F01" w:rsidRDefault="009A6F01">
      <w:r>
        <w:rPr>
          <w:noProof/>
        </w:rPr>
        <w:lastRenderedPageBreak/>
        <w:drawing>
          <wp:inline distT="0" distB="0" distL="0" distR="0" wp14:anchorId="77ABD548" wp14:editId="53DE309A">
            <wp:extent cx="5943600" cy="42837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83710"/>
                    </a:xfrm>
                    <a:prstGeom prst="rect">
                      <a:avLst/>
                    </a:prstGeom>
                  </pic:spPr>
                </pic:pic>
              </a:graphicData>
            </a:graphic>
          </wp:inline>
        </w:drawing>
      </w:r>
    </w:p>
    <w:p w14:paraId="15AB2E8F" w14:textId="77777777" w:rsidR="009A6F01" w:rsidRDefault="009A6F01">
      <w:r>
        <w:br w:type="page"/>
      </w:r>
    </w:p>
    <w:p w14:paraId="7F9D15F0" w14:textId="1B9634D9" w:rsidR="00DC1C1A" w:rsidRDefault="00DC1C1A">
      <w:r>
        <w:rPr>
          <w:noProof/>
        </w:rPr>
        <w:lastRenderedPageBreak/>
        <w:drawing>
          <wp:inline distT="0" distB="0" distL="0" distR="0" wp14:anchorId="458C599A" wp14:editId="1D26D751">
            <wp:extent cx="5943600" cy="4143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43375"/>
                    </a:xfrm>
                    <a:prstGeom prst="rect">
                      <a:avLst/>
                    </a:prstGeom>
                  </pic:spPr>
                </pic:pic>
              </a:graphicData>
            </a:graphic>
          </wp:inline>
        </w:drawing>
      </w:r>
    </w:p>
    <w:p w14:paraId="6C7639E7" w14:textId="77777777" w:rsidR="00DC1C1A" w:rsidRDefault="00DC1C1A">
      <w:r>
        <w:br w:type="page"/>
      </w:r>
    </w:p>
    <w:p w14:paraId="58B7619C" w14:textId="43101C28" w:rsidR="00DD2549" w:rsidRDefault="00DD2549">
      <w:r>
        <w:lastRenderedPageBreak/>
        <w:t>Marked</w:t>
      </w:r>
    </w:p>
    <w:p w14:paraId="20774B73" w14:textId="5982A4D0" w:rsidR="00AE5569" w:rsidRDefault="0097623C">
      <w:r>
        <w:rPr>
          <w:noProof/>
        </w:rPr>
        <w:drawing>
          <wp:inline distT="0" distB="0" distL="0" distR="0" wp14:anchorId="1D42E2EE" wp14:editId="29DEF6FF">
            <wp:extent cx="5943600" cy="4292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92600"/>
                    </a:xfrm>
                    <a:prstGeom prst="rect">
                      <a:avLst/>
                    </a:prstGeom>
                  </pic:spPr>
                </pic:pic>
              </a:graphicData>
            </a:graphic>
          </wp:inline>
        </w:drawing>
      </w:r>
    </w:p>
    <w:p w14:paraId="04434C09" w14:textId="77777777" w:rsidR="00B905CE" w:rsidRDefault="00B905CE" w:rsidP="00B905CE">
      <w:pPr>
        <w:pStyle w:val="NormalWeb"/>
        <w:shd w:val="clear" w:color="auto" w:fill="F7F9FA"/>
        <w:rPr>
          <w:rFonts w:ascii="Roboto" w:hAnsi="Roboto"/>
          <w:color w:val="1C1D1F"/>
        </w:rPr>
      </w:pPr>
      <w:r>
        <w:rPr>
          <w:rFonts w:ascii="Roboto" w:hAnsi="Roboto"/>
          <w:color w:val="1C1D1F"/>
        </w:rPr>
        <w:t>Troubleshooting steps for containers include:</w:t>
      </w:r>
    </w:p>
    <w:p w14:paraId="24C8950B" w14:textId="77777777" w:rsidR="00B905CE" w:rsidRDefault="00B905CE" w:rsidP="00B905CE">
      <w:pPr>
        <w:pStyle w:val="NormalWeb"/>
        <w:shd w:val="clear" w:color="auto" w:fill="F7F9FA"/>
        <w:rPr>
          <w:rFonts w:ascii="Roboto" w:hAnsi="Roboto"/>
          <w:color w:val="1C1D1F"/>
        </w:rPr>
      </w:pPr>
      <w:r>
        <w:rPr>
          <w:rFonts w:ascii="Roboto" w:hAnsi="Roboto"/>
          <w:color w:val="1C1D1F"/>
        </w:rPr>
        <w:t>- Verify that the Docker daemon is running on the container instance.</w:t>
      </w:r>
    </w:p>
    <w:p w14:paraId="3E0A7B12" w14:textId="77777777" w:rsidR="00B905CE" w:rsidRDefault="00B905CE" w:rsidP="00B905CE">
      <w:pPr>
        <w:pStyle w:val="NormalWeb"/>
        <w:shd w:val="clear" w:color="auto" w:fill="F7F9FA"/>
        <w:rPr>
          <w:rFonts w:ascii="Roboto" w:hAnsi="Roboto"/>
          <w:color w:val="1C1D1F"/>
        </w:rPr>
      </w:pPr>
      <w:r>
        <w:rPr>
          <w:rFonts w:ascii="Roboto" w:hAnsi="Roboto"/>
          <w:color w:val="1C1D1F"/>
        </w:rPr>
        <w:t>- Verify that the Docker Container daemon is running on the container instance.</w:t>
      </w:r>
    </w:p>
    <w:p w14:paraId="33204498" w14:textId="77777777" w:rsidR="00B905CE" w:rsidRDefault="00B905CE" w:rsidP="00B905CE">
      <w:pPr>
        <w:pStyle w:val="NormalWeb"/>
        <w:shd w:val="clear" w:color="auto" w:fill="F7F9FA"/>
        <w:rPr>
          <w:rFonts w:ascii="Roboto" w:hAnsi="Roboto"/>
          <w:color w:val="1C1D1F"/>
        </w:rPr>
      </w:pPr>
      <w:r>
        <w:rPr>
          <w:rFonts w:ascii="Roboto" w:hAnsi="Roboto"/>
          <w:color w:val="1C1D1F"/>
        </w:rPr>
        <w:t>- Verify that the container agent is running on the container instance.</w:t>
      </w:r>
    </w:p>
    <w:p w14:paraId="77F45A00" w14:textId="77777777" w:rsidR="00B905CE" w:rsidRDefault="00B905CE" w:rsidP="00B905CE">
      <w:pPr>
        <w:pStyle w:val="NormalWeb"/>
        <w:shd w:val="clear" w:color="auto" w:fill="F7F9FA"/>
        <w:rPr>
          <w:rFonts w:ascii="Roboto" w:hAnsi="Roboto"/>
          <w:color w:val="1C1D1F"/>
        </w:rPr>
      </w:pPr>
      <w:r>
        <w:rPr>
          <w:rFonts w:ascii="Roboto" w:hAnsi="Roboto"/>
          <w:color w:val="1C1D1F"/>
        </w:rPr>
        <w:t>- Verify that the IAM instance profile has the necessary permissions.</w:t>
      </w:r>
    </w:p>
    <w:p w14:paraId="03F999EE" w14:textId="77777777" w:rsidR="00B905CE" w:rsidRDefault="00B905CE"/>
    <w:p w14:paraId="17078D57" w14:textId="77777777" w:rsidR="00AE5569" w:rsidRDefault="00AE5569">
      <w:r>
        <w:br w:type="page"/>
      </w:r>
    </w:p>
    <w:p w14:paraId="2AEB4A33" w14:textId="18FC1AB4" w:rsidR="00DD2549" w:rsidRDefault="00DD2549">
      <w:r>
        <w:lastRenderedPageBreak/>
        <w:t>Marked</w:t>
      </w:r>
    </w:p>
    <w:p w14:paraId="59BC69AB" w14:textId="38B70ED5" w:rsidR="00AE5569" w:rsidRDefault="00AE5569">
      <w:r>
        <w:rPr>
          <w:noProof/>
        </w:rPr>
        <w:drawing>
          <wp:inline distT="0" distB="0" distL="0" distR="0" wp14:anchorId="09EA59D9" wp14:editId="4C1EBE37">
            <wp:extent cx="5943600" cy="377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71900"/>
                    </a:xfrm>
                    <a:prstGeom prst="rect">
                      <a:avLst/>
                    </a:prstGeom>
                  </pic:spPr>
                </pic:pic>
              </a:graphicData>
            </a:graphic>
          </wp:inline>
        </w:drawing>
      </w:r>
    </w:p>
    <w:p w14:paraId="61C0D0BA" w14:textId="3D14571F" w:rsidR="00947ECC" w:rsidRDefault="00947ECC"/>
    <w:p w14:paraId="505F1B26" w14:textId="2347A3D5" w:rsidR="00947ECC" w:rsidRPr="00EE5D73" w:rsidRDefault="00947ECC">
      <w:pPr>
        <w:rPr>
          <w:color w:val="FF0000"/>
        </w:rPr>
      </w:pPr>
      <w:r w:rsidRPr="00EE5D73">
        <w:rPr>
          <w:rFonts w:ascii="Roboto" w:hAnsi="Roboto"/>
          <w:color w:val="FF0000"/>
          <w:shd w:val="clear" w:color="auto" w:fill="F7F9FA"/>
        </w:rPr>
        <w:t> An API cache is not enabled for a method, it is enabled for a stage.</w:t>
      </w:r>
    </w:p>
    <w:p w14:paraId="26C670F6" w14:textId="77777777" w:rsidR="00AE5569" w:rsidRDefault="00AE5569">
      <w:r>
        <w:br w:type="page"/>
      </w:r>
    </w:p>
    <w:p w14:paraId="4E54F42E" w14:textId="6D825EE1" w:rsidR="00AE5569" w:rsidRDefault="00AE5569">
      <w:r>
        <w:rPr>
          <w:noProof/>
        </w:rPr>
        <w:lastRenderedPageBreak/>
        <w:drawing>
          <wp:inline distT="0" distB="0" distL="0" distR="0" wp14:anchorId="182ADB0C" wp14:editId="6F307DDF">
            <wp:extent cx="5943600" cy="4455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55795"/>
                    </a:xfrm>
                    <a:prstGeom prst="rect">
                      <a:avLst/>
                    </a:prstGeom>
                  </pic:spPr>
                </pic:pic>
              </a:graphicData>
            </a:graphic>
          </wp:inline>
        </w:drawing>
      </w:r>
    </w:p>
    <w:p w14:paraId="3D7ED10E" w14:textId="77777777" w:rsidR="00AE5569" w:rsidRDefault="00AE5569">
      <w:r>
        <w:br w:type="page"/>
      </w:r>
    </w:p>
    <w:p w14:paraId="36AB87B8" w14:textId="41849D91" w:rsidR="00AE5569" w:rsidRDefault="00AE5569">
      <w:r>
        <w:rPr>
          <w:noProof/>
        </w:rPr>
        <w:lastRenderedPageBreak/>
        <w:drawing>
          <wp:inline distT="0" distB="0" distL="0" distR="0" wp14:anchorId="03170BAC" wp14:editId="3AF0424A">
            <wp:extent cx="5943600" cy="3736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36340"/>
                    </a:xfrm>
                    <a:prstGeom prst="rect">
                      <a:avLst/>
                    </a:prstGeom>
                  </pic:spPr>
                </pic:pic>
              </a:graphicData>
            </a:graphic>
          </wp:inline>
        </w:drawing>
      </w:r>
    </w:p>
    <w:p w14:paraId="61F3ED65" w14:textId="77777777" w:rsidR="00AE5569" w:rsidRDefault="00AE5569">
      <w:r>
        <w:br w:type="page"/>
      </w:r>
    </w:p>
    <w:p w14:paraId="62889307" w14:textId="37E27114" w:rsidR="00FD05BE" w:rsidRDefault="00FD05BE">
      <w:r>
        <w:rPr>
          <w:noProof/>
        </w:rPr>
        <w:lastRenderedPageBreak/>
        <w:drawing>
          <wp:inline distT="0" distB="0" distL="0" distR="0" wp14:anchorId="6B270865" wp14:editId="6BD30B43">
            <wp:extent cx="5943600" cy="41865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86555"/>
                    </a:xfrm>
                    <a:prstGeom prst="rect">
                      <a:avLst/>
                    </a:prstGeom>
                  </pic:spPr>
                </pic:pic>
              </a:graphicData>
            </a:graphic>
          </wp:inline>
        </w:drawing>
      </w:r>
    </w:p>
    <w:p w14:paraId="0518CE95" w14:textId="77777777" w:rsidR="00FD05BE" w:rsidRDefault="00FD05BE">
      <w:r>
        <w:br w:type="page"/>
      </w:r>
    </w:p>
    <w:p w14:paraId="518CA14F" w14:textId="14D48C14" w:rsidR="006D1879" w:rsidRDefault="006D1879">
      <w:r>
        <w:lastRenderedPageBreak/>
        <w:t>Marked</w:t>
      </w:r>
    </w:p>
    <w:p w14:paraId="07007703" w14:textId="19655807" w:rsidR="00877A17" w:rsidRDefault="00877A17">
      <w:r>
        <w:rPr>
          <w:noProof/>
        </w:rPr>
        <w:drawing>
          <wp:inline distT="0" distB="0" distL="0" distR="0" wp14:anchorId="1608E53D" wp14:editId="2C5FC996">
            <wp:extent cx="5943600" cy="3858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58895"/>
                    </a:xfrm>
                    <a:prstGeom prst="rect">
                      <a:avLst/>
                    </a:prstGeom>
                  </pic:spPr>
                </pic:pic>
              </a:graphicData>
            </a:graphic>
          </wp:inline>
        </w:drawing>
      </w:r>
    </w:p>
    <w:p w14:paraId="5FEEC594" w14:textId="1BEBECB1" w:rsidR="003C4970" w:rsidRDefault="003C4970">
      <w:r>
        <w:rPr>
          <w:rFonts w:ascii="Roboto" w:hAnsi="Roboto"/>
          <w:color w:val="1C1D1F"/>
          <w:shd w:val="clear" w:color="auto" w:fill="FFFFFF"/>
        </w:rPr>
        <w:t> Lambda tracks the number of requests, the latency per request, and the number of requests resulting in an error. You can view the request rates and error rates using the AWS Lambda Console, the CloudWatch console, and other AWS resources.</w:t>
      </w:r>
    </w:p>
    <w:p w14:paraId="2A7A4F59" w14:textId="77777777" w:rsidR="00877A17" w:rsidRDefault="00877A17">
      <w:r>
        <w:br w:type="page"/>
      </w:r>
    </w:p>
    <w:p w14:paraId="39F86F73" w14:textId="539D77F8" w:rsidR="00D743E0" w:rsidRDefault="00D743E0">
      <w:r>
        <w:rPr>
          <w:noProof/>
        </w:rPr>
        <w:lastRenderedPageBreak/>
        <w:drawing>
          <wp:inline distT="0" distB="0" distL="0" distR="0" wp14:anchorId="519BB97D" wp14:editId="14D0A928">
            <wp:extent cx="5943600" cy="44735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73575"/>
                    </a:xfrm>
                    <a:prstGeom prst="rect">
                      <a:avLst/>
                    </a:prstGeom>
                  </pic:spPr>
                </pic:pic>
              </a:graphicData>
            </a:graphic>
          </wp:inline>
        </w:drawing>
      </w:r>
    </w:p>
    <w:p w14:paraId="5B103DE2" w14:textId="77777777" w:rsidR="00D743E0" w:rsidRDefault="00D743E0">
      <w:r>
        <w:br w:type="page"/>
      </w:r>
    </w:p>
    <w:p w14:paraId="357B3B44" w14:textId="01D993F3" w:rsidR="002B03D1" w:rsidRDefault="002B03D1">
      <w:r>
        <w:rPr>
          <w:noProof/>
        </w:rPr>
        <w:lastRenderedPageBreak/>
        <w:drawing>
          <wp:inline distT="0" distB="0" distL="0" distR="0" wp14:anchorId="2EC066B4" wp14:editId="400D9BBA">
            <wp:extent cx="5943600" cy="44615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61510"/>
                    </a:xfrm>
                    <a:prstGeom prst="rect">
                      <a:avLst/>
                    </a:prstGeom>
                  </pic:spPr>
                </pic:pic>
              </a:graphicData>
            </a:graphic>
          </wp:inline>
        </w:drawing>
      </w:r>
    </w:p>
    <w:p w14:paraId="130D86DB" w14:textId="77777777" w:rsidR="002B03D1" w:rsidRDefault="002B03D1">
      <w:r>
        <w:br w:type="page"/>
      </w:r>
    </w:p>
    <w:p w14:paraId="7C7078DC" w14:textId="5296760C" w:rsidR="008B0167" w:rsidRDefault="008B0167">
      <w:r>
        <w:rPr>
          <w:noProof/>
        </w:rPr>
        <w:lastRenderedPageBreak/>
        <w:drawing>
          <wp:inline distT="0" distB="0" distL="0" distR="0" wp14:anchorId="000D6544" wp14:editId="6146EFC2">
            <wp:extent cx="5943600" cy="43986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98645"/>
                    </a:xfrm>
                    <a:prstGeom prst="rect">
                      <a:avLst/>
                    </a:prstGeom>
                  </pic:spPr>
                </pic:pic>
              </a:graphicData>
            </a:graphic>
          </wp:inline>
        </w:drawing>
      </w:r>
    </w:p>
    <w:p w14:paraId="713B8120" w14:textId="77777777" w:rsidR="008B0167" w:rsidRDefault="008B0167">
      <w:r>
        <w:br w:type="page"/>
      </w:r>
    </w:p>
    <w:p w14:paraId="7F412CF5" w14:textId="383AF27C" w:rsidR="006D1879" w:rsidRDefault="006D1879">
      <w:r>
        <w:lastRenderedPageBreak/>
        <w:t>Marked</w:t>
      </w:r>
    </w:p>
    <w:p w14:paraId="43453F34" w14:textId="540826CA" w:rsidR="00A3644E" w:rsidRPr="00EE5D73" w:rsidRDefault="00A3644E">
      <w:pPr>
        <w:rPr>
          <w:color w:val="FF0000"/>
        </w:rPr>
      </w:pPr>
      <w:r w:rsidRPr="00EE5D73">
        <w:rPr>
          <w:noProof/>
          <w:color w:val="FF0000"/>
        </w:rPr>
        <w:drawing>
          <wp:inline distT="0" distB="0" distL="0" distR="0" wp14:anchorId="349CD10B" wp14:editId="560114F5">
            <wp:extent cx="5943600" cy="42779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77995"/>
                    </a:xfrm>
                    <a:prstGeom prst="rect">
                      <a:avLst/>
                    </a:prstGeom>
                  </pic:spPr>
                </pic:pic>
              </a:graphicData>
            </a:graphic>
          </wp:inline>
        </w:drawing>
      </w:r>
    </w:p>
    <w:p w14:paraId="57C4E667" w14:textId="6139C214" w:rsidR="00EE5D73" w:rsidRPr="00EE5D73" w:rsidRDefault="00EE5D73">
      <w:pPr>
        <w:rPr>
          <w:color w:val="FF0000"/>
        </w:rPr>
      </w:pPr>
      <w:r w:rsidRPr="00EE5D73">
        <w:rPr>
          <w:rFonts w:ascii="Roboto" w:hAnsi="Roboto"/>
          <w:color w:val="FF0000"/>
          <w:shd w:val="clear" w:color="auto" w:fill="F7F9FA"/>
        </w:rPr>
        <w:t>To enable your Lambda function to access resources inside your private VPC, you must provide additional VPC-specific configuration information that includes VPC subnet IDs and security group IDs.</w:t>
      </w:r>
    </w:p>
    <w:p w14:paraId="67EC3468" w14:textId="77777777" w:rsidR="00A3644E" w:rsidRDefault="00A3644E">
      <w:r>
        <w:br w:type="page"/>
      </w:r>
    </w:p>
    <w:p w14:paraId="195B8F6A" w14:textId="4E8D6A57" w:rsidR="004E2BF6" w:rsidRDefault="004E2BF6">
      <w:r>
        <w:rPr>
          <w:noProof/>
        </w:rPr>
        <w:lastRenderedPageBreak/>
        <w:drawing>
          <wp:inline distT="0" distB="0" distL="0" distR="0" wp14:anchorId="06169594" wp14:editId="30B113FE">
            <wp:extent cx="5943600" cy="45078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07865"/>
                    </a:xfrm>
                    <a:prstGeom prst="rect">
                      <a:avLst/>
                    </a:prstGeom>
                  </pic:spPr>
                </pic:pic>
              </a:graphicData>
            </a:graphic>
          </wp:inline>
        </w:drawing>
      </w:r>
    </w:p>
    <w:p w14:paraId="2235667F" w14:textId="77777777" w:rsidR="004E2BF6" w:rsidRDefault="004E2BF6">
      <w:r>
        <w:br w:type="page"/>
      </w:r>
    </w:p>
    <w:p w14:paraId="2C6F8D53" w14:textId="4E3268E2" w:rsidR="00F91C4A" w:rsidRDefault="00F91C4A">
      <w:r>
        <w:rPr>
          <w:noProof/>
        </w:rPr>
        <w:lastRenderedPageBreak/>
        <w:drawing>
          <wp:inline distT="0" distB="0" distL="0" distR="0" wp14:anchorId="35F0D240" wp14:editId="6E142C8F">
            <wp:extent cx="5943600" cy="44494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49445"/>
                    </a:xfrm>
                    <a:prstGeom prst="rect">
                      <a:avLst/>
                    </a:prstGeom>
                  </pic:spPr>
                </pic:pic>
              </a:graphicData>
            </a:graphic>
          </wp:inline>
        </w:drawing>
      </w:r>
    </w:p>
    <w:p w14:paraId="7EEE8C86" w14:textId="77777777" w:rsidR="00F91C4A" w:rsidRDefault="00F91C4A">
      <w:r>
        <w:br w:type="page"/>
      </w:r>
    </w:p>
    <w:p w14:paraId="357B171C" w14:textId="6576FBE6" w:rsidR="00530D04" w:rsidRDefault="00530D04">
      <w:r>
        <w:rPr>
          <w:noProof/>
        </w:rPr>
        <w:lastRenderedPageBreak/>
        <w:drawing>
          <wp:inline distT="0" distB="0" distL="0" distR="0" wp14:anchorId="18B9AED9" wp14:editId="1E4CBC74">
            <wp:extent cx="5943600" cy="54717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471795"/>
                    </a:xfrm>
                    <a:prstGeom prst="rect">
                      <a:avLst/>
                    </a:prstGeom>
                  </pic:spPr>
                </pic:pic>
              </a:graphicData>
            </a:graphic>
          </wp:inline>
        </w:drawing>
      </w:r>
    </w:p>
    <w:p w14:paraId="20AA848E" w14:textId="77777777" w:rsidR="00530D04" w:rsidRDefault="00530D04">
      <w:r>
        <w:br w:type="page"/>
      </w:r>
    </w:p>
    <w:p w14:paraId="6C7F9DAA" w14:textId="36D2B969" w:rsidR="006D1879" w:rsidRDefault="006D1879">
      <w:r>
        <w:lastRenderedPageBreak/>
        <w:t>Marked</w:t>
      </w:r>
    </w:p>
    <w:p w14:paraId="25F5E5A0" w14:textId="7A0296CF" w:rsidR="00A804ED" w:rsidRDefault="00A804ED">
      <w:r>
        <w:rPr>
          <w:noProof/>
        </w:rPr>
        <w:drawing>
          <wp:inline distT="0" distB="0" distL="0" distR="0" wp14:anchorId="5E314553" wp14:editId="0D7DB509">
            <wp:extent cx="5943600" cy="49891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89195"/>
                    </a:xfrm>
                    <a:prstGeom prst="rect">
                      <a:avLst/>
                    </a:prstGeom>
                  </pic:spPr>
                </pic:pic>
              </a:graphicData>
            </a:graphic>
          </wp:inline>
        </w:drawing>
      </w:r>
    </w:p>
    <w:p w14:paraId="50607517" w14:textId="1F78D0CB" w:rsidR="00EE5D73" w:rsidRDefault="00EE5D73"/>
    <w:p w14:paraId="78EEC2A0" w14:textId="6AFA3170" w:rsidR="00EE5D73" w:rsidRDefault="00EE5D73">
      <w:r w:rsidRPr="00EE5D73">
        <w:rPr>
          <w:rFonts w:ascii="Roboto" w:hAnsi="Roboto"/>
          <w:color w:val="FF0000"/>
          <w:shd w:val="clear" w:color="auto" w:fill="F7F9FA"/>
        </w:rPr>
        <w:t xml:space="preserve">You cannot use an ELB to </w:t>
      </w:r>
      <w:proofErr w:type="gramStart"/>
      <w:r w:rsidRPr="00EE5D73">
        <w:rPr>
          <w:rFonts w:ascii="Roboto" w:hAnsi="Roboto"/>
          <w:color w:val="FF0000"/>
          <w:shd w:val="clear" w:color="auto" w:fill="F7F9FA"/>
        </w:rPr>
        <w:t>distributed</w:t>
      </w:r>
      <w:proofErr w:type="gramEnd"/>
      <w:r w:rsidRPr="00EE5D73">
        <w:rPr>
          <w:rFonts w:ascii="Roboto" w:hAnsi="Roboto"/>
          <w:color w:val="FF0000"/>
          <w:shd w:val="clear" w:color="auto" w:fill="F7F9FA"/>
        </w:rPr>
        <w:t xml:space="preserve"> load between different RDS instances.</w:t>
      </w:r>
    </w:p>
    <w:p w14:paraId="3275DB3F" w14:textId="77777777" w:rsidR="00A804ED" w:rsidRDefault="00A804ED">
      <w:r>
        <w:br w:type="page"/>
      </w:r>
    </w:p>
    <w:p w14:paraId="7688283F" w14:textId="7404F814" w:rsidR="002B6897" w:rsidRDefault="002B6897">
      <w:r>
        <w:rPr>
          <w:noProof/>
        </w:rPr>
        <w:lastRenderedPageBreak/>
        <w:drawing>
          <wp:inline distT="0" distB="0" distL="0" distR="0" wp14:anchorId="5CA25EFC" wp14:editId="1244CD1C">
            <wp:extent cx="5943600" cy="3494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94405"/>
                    </a:xfrm>
                    <a:prstGeom prst="rect">
                      <a:avLst/>
                    </a:prstGeom>
                  </pic:spPr>
                </pic:pic>
              </a:graphicData>
            </a:graphic>
          </wp:inline>
        </w:drawing>
      </w:r>
    </w:p>
    <w:p w14:paraId="7DAE16F1" w14:textId="77777777" w:rsidR="002B6897" w:rsidRDefault="002B6897">
      <w:r>
        <w:br w:type="page"/>
      </w:r>
    </w:p>
    <w:p w14:paraId="08C4768F" w14:textId="1099BD17" w:rsidR="002B6897" w:rsidRDefault="002B6897">
      <w:r>
        <w:rPr>
          <w:noProof/>
        </w:rPr>
        <w:lastRenderedPageBreak/>
        <w:drawing>
          <wp:inline distT="0" distB="0" distL="0" distR="0" wp14:anchorId="3ECFCB0B" wp14:editId="2CE82354">
            <wp:extent cx="5943600" cy="39922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92245"/>
                    </a:xfrm>
                    <a:prstGeom prst="rect">
                      <a:avLst/>
                    </a:prstGeom>
                  </pic:spPr>
                </pic:pic>
              </a:graphicData>
            </a:graphic>
          </wp:inline>
        </w:drawing>
      </w:r>
    </w:p>
    <w:p w14:paraId="74F7E71B" w14:textId="77777777" w:rsidR="002B6897" w:rsidRDefault="002B6897">
      <w:r>
        <w:br w:type="page"/>
      </w:r>
    </w:p>
    <w:p w14:paraId="7AFE80A2" w14:textId="2059837D" w:rsidR="002B6897" w:rsidRDefault="002B6897">
      <w:r>
        <w:rPr>
          <w:noProof/>
        </w:rPr>
        <w:lastRenderedPageBreak/>
        <w:drawing>
          <wp:inline distT="0" distB="0" distL="0" distR="0" wp14:anchorId="178754D0" wp14:editId="0B05D8D8">
            <wp:extent cx="5943600" cy="4612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612640"/>
                    </a:xfrm>
                    <a:prstGeom prst="rect">
                      <a:avLst/>
                    </a:prstGeom>
                  </pic:spPr>
                </pic:pic>
              </a:graphicData>
            </a:graphic>
          </wp:inline>
        </w:drawing>
      </w:r>
    </w:p>
    <w:p w14:paraId="251615B3" w14:textId="77777777" w:rsidR="002B6897" w:rsidRDefault="002B6897">
      <w:r>
        <w:br w:type="page"/>
      </w:r>
    </w:p>
    <w:p w14:paraId="5C00459C" w14:textId="46344269" w:rsidR="006D1879" w:rsidRDefault="006D1879">
      <w:r>
        <w:lastRenderedPageBreak/>
        <w:t>Marked</w:t>
      </w:r>
    </w:p>
    <w:p w14:paraId="4E43F6A2" w14:textId="2F9E03B0" w:rsidR="00E94CDC" w:rsidRDefault="00E94CDC">
      <w:r>
        <w:rPr>
          <w:noProof/>
        </w:rPr>
        <w:drawing>
          <wp:inline distT="0" distB="0" distL="0" distR="0" wp14:anchorId="75ED8AAF" wp14:editId="60C54E75">
            <wp:extent cx="5943600" cy="4504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504055"/>
                    </a:xfrm>
                    <a:prstGeom prst="rect">
                      <a:avLst/>
                    </a:prstGeom>
                  </pic:spPr>
                </pic:pic>
              </a:graphicData>
            </a:graphic>
          </wp:inline>
        </w:drawing>
      </w:r>
    </w:p>
    <w:p w14:paraId="493B2194" w14:textId="77777777" w:rsidR="00E94CDC" w:rsidRDefault="00E94CDC">
      <w:r>
        <w:br w:type="page"/>
      </w:r>
    </w:p>
    <w:p w14:paraId="544BBECC" w14:textId="7A6DA215" w:rsidR="000D2C45" w:rsidRDefault="000D2C45">
      <w:r>
        <w:rPr>
          <w:noProof/>
        </w:rPr>
        <w:lastRenderedPageBreak/>
        <w:drawing>
          <wp:inline distT="0" distB="0" distL="0" distR="0" wp14:anchorId="3BF410DC" wp14:editId="78984E53">
            <wp:extent cx="5943600" cy="36734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73475"/>
                    </a:xfrm>
                    <a:prstGeom prst="rect">
                      <a:avLst/>
                    </a:prstGeom>
                  </pic:spPr>
                </pic:pic>
              </a:graphicData>
            </a:graphic>
          </wp:inline>
        </w:drawing>
      </w:r>
    </w:p>
    <w:p w14:paraId="5AEFE801" w14:textId="77777777" w:rsidR="000D2C45" w:rsidRDefault="000D2C45">
      <w:r>
        <w:br w:type="page"/>
      </w:r>
    </w:p>
    <w:p w14:paraId="3FBDFA1D" w14:textId="52509F3C" w:rsidR="00B551CB" w:rsidRPr="00EE5D73" w:rsidRDefault="00B551CB">
      <w:pPr>
        <w:rPr>
          <w:color w:val="000000" w:themeColor="text1"/>
        </w:rPr>
      </w:pPr>
      <w:r w:rsidRPr="00EE5D73">
        <w:rPr>
          <w:color w:val="000000" w:themeColor="text1"/>
        </w:rPr>
        <w:lastRenderedPageBreak/>
        <w:t>Marked</w:t>
      </w:r>
    </w:p>
    <w:p w14:paraId="0B9F5431" w14:textId="728DA9F4" w:rsidR="000D2C45" w:rsidRDefault="000D2C45">
      <w:r>
        <w:rPr>
          <w:noProof/>
        </w:rPr>
        <w:drawing>
          <wp:inline distT="0" distB="0" distL="0" distR="0" wp14:anchorId="1BE164C5" wp14:editId="75854583">
            <wp:extent cx="5943600" cy="40513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51300"/>
                    </a:xfrm>
                    <a:prstGeom prst="rect">
                      <a:avLst/>
                    </a:prstGeom>
                  </pic:spPr>
                </pic:pic>
              </a:graphicData>
            </a:graphic>
          </wp:inline>
        </w:drawing>
      </w:r>
    </w:p>
    <w:p w14:paraId="7E466597" w14:textId="30BBC1D5" w:rsidR="000D2C45" w:rsidRDefault="00EE5D73">
      <w:r>
        <w:rPr>
          <w:rStyle w:val="Strong"/>
          <w:rFonts w:ascii="Roboto" w:hAnsi="Roboto"/>
          <w:color w:val="1C1D1F"/>
          <w:shd w:val="clear" w:color="auto" w:fill="F7F9FA"/>
        </w:rPr>
        <w:t>INCORRECT:</w:t>
      </w:r>
      <w:r>
        <w:rPr>
          <w:rFonts w:ascii="Roboto" w:hAnsi="Roboto"/>
          <w:color w:val="1C1D1F"/>
          <w:shd w:val="clear" w:color="auto" w:fill="F7F9FA"/>
        </w:rPr>
        <w:t> "Setup an AWS Direct Connect connection" is incorrect as this would take too long to provision.</w:t>
      </w:r>
      <w:r w:rsidR="000D2C45">
        <w:br w:type="page"/>
      </w:r>
    </w:p>
    <w:p w14:paraId="730FA106" w14:textId="5CBA7979" w:rsidR="000D2C45" w:rsidRDefault="000D2C45">
      <w:r>
        <w:rPr>
          <w:noProof/>
        </w:rPr>
        <w:lastRenderedPageBreak/>
        <w:drawing>
          <wp:inline distT="0" distB="0" distL="0" distR="0" wp14:anchorId="3D8FAEA6" wp14:editId="455F3BFE">
            <wp:extent cx="5943600" cy="3740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40150"/>
                    </a:xfrm>
                    <a:prstGeom prst="rect">
                      <a:avLst/>
                    </a:prstGeom>
                  </pic:spPr>
                </pic:pic>
              </a:graphicData>
            </a:graphic>
          </wp:inline>
        </w:drawing>
      </w:r>
    </w:p>
    <w:p w14:paraId="78D2FC68" w14:textId="77777777" w:rsidR="000D2C45" w:rsidRDefault="000D2C45">
      <w:r>
        <w:br w:type="page"/>
      </w:r>
    </w:p>
    <w:p w14:paraId="549B167C" w14:textId="346E9343" w:rsidR="00B330FE" w:rsidRDefault="00B330FE">
      <w:r>
        <w:rPr>
          <w:noProof/>
        </w:rPr>
        <w:lastRenderedPageBreak/>
        <w:drawing>
          <wp:inline distT="0" distB="0" distL="0" distR="0" wp14:anchorId="109CE263" wp14:editId="3F2F91BF">
            <wp:extent cx="5943600" cy="4021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21455"/>
                    </a:xfrm>
                    <a:prstGeom prst="rect">
                      <a:avLst/>
                    </a:prstGeom>
                  </pic:spPr>
                </pic:pic>
              </a:graphicData>
            </a:graphic>
          </wp:inline>
        </w:drawing>
      </w:r>
    </w:p>
    <w:p w14:paraId="11143F6B" w14:textId="77777777" w:rsidR="00B330FE" w:rsidRDefault="00B330FE">
      <w:r>
        <w:br w:type="page"/>
      </w:r>
    </w:p>
    <w:p w14:paraId="1A24B0D0" w14:textId="699A2705" w:rsidR="00B551CB" w:rsidRDefault="00B551CB">
      <w:r>
        <w:lastRenderedPageBreak/>
        <w:t>Marked</w:t>
      </w:r>
    </w:p>
    <w:p w14:paraId="0BA7838E" w14:textId="24C7A57F" w:rsidR="0018751B" w:rsidRDefault="0018751B">
      <w:r>
        <w:rPr>
          <w:noProof/>
        </w:rPr>
        <w:drawing>
          <wp:inline distT="0" distB="0" distL="0" distR="0" wp14:anchorId="7F5F5429" wp14:editId="6FE6B23F">
            <wp:extent cx="5943600" cy="38976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97630"/>
                    </a:xfrm>
                    <a:prstGeom prst="rect">
                      <a:avLst/>
                    </a:prstGeom>
                  </pic:spPr>
                </pic:pic>
              </a:graphicData>
            </a:graphic>
          </wp:inline>
        </w:drawing>
      </w:r>
    </w:p>
    <w:p w14:paraId="0B23C89C" w14:textId="77777777" w:rsidR="0018751B" w:rsidRDefault="0018751B">
      <w:r>
        <w:br w:type="page"/>
      </w:r>
    </w:p>
    <w:p w14:paraId="07F82C4B" w14:textId="50E50EF4" w:rsidR="00B551CB" w:rsidRDefault="00B551CB">
      <w:r>
        <w:lastRenderedPageBreak/>
        <w:t>Marked</w:t>
      </w:r>
    </w:p>
    <w:p w14:paraId="419A7DC3" w14:textId="05A0E184" w:rsidR="00120AEB" w:rsidRDefault="00120AEB">
      <w:r>
        <w:rPr>
          <w:noProof/>
        </w:rPr>
        <w:drawing>
          <wp:inline distT="0" distB="0" distL="0" distR="0" wp14:anchorId="69B6B25C" wp14:editId="11418EB4">
            <wp:extent cx="5943600" cy="47161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16145"/>
                    </a:xfrm>
                    <a:prstGeom prst="rect">
                      <a:avLst/>
                    </a:prstGeom>
                  </pic:spPr>
                </pic:pic>
              </a:graphicData>
            </a:graphic>
          </wp:inline>
        </w:drawing>
      </w:r>
    </w:p>
    <w:p w14:paraId="6F12B04B" w14:textId="77777777" w:rsidR="00120AEB" w:rsidRDefault="00120AEB">
      <w:r>
        <w:br w:type="page"/>
      </w:r>
    </w:p>
    <w:p w14:paraId="44538372" w14:textId="146E0826" w:rsidR="00120AEB" w:rsidRDefault="00120AEB">
      <w:r>
        <w:rPr>
          <w:noProof/>
        </w:rPr>
        <w:lastRenderedPageBreak/>
        <w:drawing>
          <wp:inline distT="0" distB="0" distL="0" distR="0" wp14:anchorId="2ADAF086" wp14:editId="13D746A7">
            <wp:extent cx="5943600" cy="36175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17595"/>
                    </a:xfrm>
                    <a:prstGeom prst="rect">
                      <a:avLst/>
                    </a:prstGeom>
                  </pic:spPr>
                </pic:pic>
              </a:graphicData>
            </a:graphic>
          </wp:inline>
        </w:drawing>
      </w:r>
    </w:p>
    <w:p w14:paraId="5C3B58E5" w14:textId="77777777" w:rsidR="00120AEB" w:rsidRDefault="00120AEB">
      <w:r>
        <w:br w:type="page"/>
      </w:r>
    </w:p>
    <w:p w14:paraId="4EC91D18" w14:textId="47CAA10B" w:rsidR="00120AEB" w:rsidRDefault="00120AEB">
      <w:r>
        <w:rPr>
          <w:noProof/>
        </w:rPr>
        <w:lastRenderedPageBreak/>
        <w:drawing>
          <wp:inline distT="0" distB="0" distL="0" distR="0" wp14:anchorId="2847F3FE" wp14:editId="151BE12B">
            <wp:extent cx="5943600" cy="3699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99510"/>
                    </a:xfrm>
                    <a:prstGeom prst="rect">
                      <a:avLst/>
                    </a:prstGeom>
                  </pic:spPr>
                </pic:pic>
              </a:graphicData>
            </a:graphic>
          </wp:inline>
        </w:drawing>
      </w:r>
    </w:p>
    <w:p w14:paraId="4390FF28" w14:textId="77777777" w:rsidR="00120AEB" w:rsidRDefault="00120AEB">
      <w:r>
        <w:br w:type="page"/>
      </w:r>
    </w:p>
    <w:p w14:paraId="523B4B75" w14:textId="34CC3BA6" w:rsidR="00120AEB" w:rsidRDefault="00120AEB">
      <w:r>
        <w:rPr>
          <w:noProof/>
        </w:rPr>
        <w:lastRenderedPageBreak/>
        <w:drawing>
          <wp:inline distT="0" distB="0" distL="0" distR="0" wp14:anchorId="54065B33" wp14:editId="6B036588">
            <wp:extent cx="5943600" cy="3680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80460"/>
                    </a:xfrm>
                    <a:prstGeom prst="rect">
                      <a:avLst/>
                    </a:prstGeom>
                  </pic:spPr>
                </pic:pic>
              </a:graphicData>
            </a:graphic>
          </wp:inline>
        </w:drawing>
      </w:r>
    </w:p>
    <w:p w14:paraId="1A192014" w14:textId="77777777" w:rsidR="00120AEB" w:rsidRDefault="00120AEB">
      <w:r>
        <w:br w:type="page"/>
      </w:r>
    </w:p>
    <w:p w14:paraId="5C3AC9DD" w14:textId="17F5E5B6" w:rsidR="00B551CB" w:rsidRDefault="00B551CB">
      <w:r>
        <w:lastRenderedPageBreak/>
        <w:t>Marked</w:t>
      </w:r>
    </w:p>
    <w:p w14:paraId="499002E7" w14:textId="0696A4BE" w:rsidR="00120AEB" w:rsidRDefault="00120AEB">
      <w:r>
        <w:rPr>
          <w:noProof/>
        </w:rPr>
        <w:drawing>
          <wp:inline distT="0" distB="0" distL="0" distR="0" wp14:anchorId="6D9C0429" wp14:editId="1DD3F22B">
            <wp:extent cx="5943600" cy="5113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113020"/>
                    </a:xfrm>
                    <a:prstGeom prst="rect">
                      <a:avLst/>
                    </a:prstGeom>
                  </pic:spPr>
                </pic:pic>
              </a:graphicData>
            </a:graphic>
          </wp:inline>
        </w:drawing>
      </w:r>
    </w:p>
    <w:p w14:paraId="0D36574C" w14:textId="77777777" w:rsidR="00120AEB" w:rsidRDefault="00120AEB">
      <w:r>
        <w:br w:type="page"/>
      </w:r>
    </w:p>
    <w:p w14:paraId="6588351A" w14:textId="4287D4ED" w:rsidR="00B551CB" w:rsidRDefault="00B551CB">
      <w:r>
        <w:lastRenderedPageBreak/>
        <w:t>Marked</w:t>
      </w:r>
    </w:p>
    <w:p w14:paraId="40786B7F" w14:textId="537B6DE3" w:rsidR="00120AEB" w:rsidRDefault="00120AEB">
      <w:r>
        <w:rPr>
          <w:noProof/>
        </w:rPr>
        <w:drawing>
          <wp:inline distT="0" distB="0" distL="0" distR="0" wp14:anchorId="32C037C8" wp14:editId="6DA8FFF2">
            <wp:extent cx="5943600" cy="41795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79570"/>
                    </a:xfrm>
                    <a:prstGeom prst="rect">
                      <a:avLst/>
                    </a:prstGeom>
                  </pic:spPr>
                </pic:pic>
              </a:graphicData>
            </a:graphic>
          </wp:inline>
        </w:drawing>
      </w:r>
    </w:p>
    <w:p w14:paraId="41337A60" w14:textId="6EEA97B4" w:rsidR="00EE5D73" w:rsidRDefault="00EE5D73"/>
    <w:p w14:paraId="38CAC4A2" w14:textId="28626ED6" w:rsidR="00EE5D73" w:rsidRDefault="00EE5D73">
      <w:r>
        <w:rPr>
          <w:rStyle w:val="Strong"/>
          <w:rFonts w:ascii="Roboto" w:hAnsi="Roboto"/>
          <w:color w:val="1C1D1F"/>
          <w:shd w:val="clear" w:color="auto" w:fill="FFFFFF"/>
        </w:rPr>
        <w:t>INCORRECT:</w:t>
      </w:r>
      <w:r>
        <w:rPr>
          <w:rFonts w:ascii="Roboto" w:hAnsi="Roboto"/>
          <w:color w:val="1C1D1F"/>
          <w:shd w:val="clear" w:color="auto" w:fill="FFFFFF"/>
        </w:rPr>
        <w:t> "Create a CloudFront RTMP distribution and point it at the EC2 instance" is incorrect. For RTMP CloudFront distributions files must be stored in an S3 bucket.</w:t>
      </w:r>
    </w:p>
    <w:p w14:paraId="5FEEAF72" w14:textId="77777777" w:rsidR="00120AEB" w:rsidRDefault="00120AEB">
      <w:r>
        <w:br w:type="page"/>
      </w:r>
    </w:p>
    <w:p w14:paraId="4BDB44C0" w14:textId="51474FE6" w:rsidR="00B551CB" w:rsidRDefault="00B551CB">
      <w:r>
        <w:lastRenderedPageBreak/>
        <w:t>Marked</w:t>
      </w:r>
    </w:p>
    <w:p w14:paraId="674506C9" w14:textId="40DBCE0B" w:rsidR="00120AEB" w:rsidRDefault="00120AEB">
      <w:r>
        <w:rPr>
          <w:noProof/>
        </w:rPr>
        <w:drawing>
          <wp:inline distT="0" distB="0" distL="0" distR="0" wp14:anchorId="16C757E2" wp14:editId="10354555">
            <wp:extent cx="5943600" cy="4271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71010"/>
                    </a:xfrm>
                    <a:prstGeom prst="rect">
                      <a:avLst/>
                    </a:prstGeom>
                  </pic:spPr>
                </pic:pic>
              </a:graphicData>
            </a:graphic>
          </wp:inline>
        </w:drawing>
      </w:r>
    </w:p>
    <w:p w14:paraId="4B7C4CC5" w14:textId="7A99F40F" w:rsidR="00ED2F9C" w:rsidRDefault="00ED2F9C"/>
    <w:p w14:paraId="44658A51" w14:textId="77777777" w:rsidR="00ED2F9C" w:rsidRDefault="00ED2F9C" w:rsidP="00ED2F9C">
      <w:pPr>
        <w:pStyle w:val="NormalWeb"/>
        <w:shd w:val="clear" w:color="auto" w:fill="F7F9FA"/>
        <w:spacing w:before="0" w:beforeAutospacing="0" w:after="0" w:afterAutospacing="0"/>
        <w:rPr>
          <w:rFonts w:ascii="Roboto" w:hAnsi="Roboto"/>
          <w:color w:val="1C1D1F"/>
        </w:rPr>
      </w:pPr>
      <w:r>
        <w:rPr>
          <w:rFonts w:ascii="Roboto" w:hAnsi="Roboto"/>
          <w:color w:val="1C1D1F"/>
        </w:rPr>
        <w:t>DynamoDB best practices include:</w:t>
      </w:r>
    </w:p>
    <w:p w14:paraId="0678106F" w14:textId="77777777" w:rsidR="00ED2F9C" w:rsidRDefault="00ED2F9C" w:rsidP="00ED2F9C">
      <w:pPr>
        <w:pStyle w:val="NormalWeb"/>
        <w:shd w:val="clear" w:color="auto" w:fill="F7F9FA"/>
        <w:rPr>
          <w:rFonts w:ascii="Roboto" w:hAnsi="Roboto"/>
          <w:color w:val="1C1D1F"/>
        </w:rPr>
      </w:pPr>
      <w:r>
        <w:rPr>
          <w:rFonts w:ascii="Roboto" w:hAnsi="Roboto"/>
          <w:color w:val="1C1D1F"/>
        </w:rPr>
        <w:t>- Keep item sizes small.</w:t>
      </w:r>
    </w:p>
    <w:p w14:paraId="471B1EFB" w14:textId="77777777" w:rsidR="00ED2F9C" w:rsidRDefault="00ED2F9C" w:rsidP="00ED2F9C">
      <w:pPr>
        <w:pStyle w:val="NormalWeb"/>
        <w:shd w:val="clear" w:color="auto" w:fill="F7F9FA"/>
        <w:rPr>
          <w:rFonts w:ascii="Roboto" w:hAnsi="Roboto"/>
          <w:color w:val="1C1D1F"/>
        </w:rPr>
      </w:pPr>
      <w:r>
        <w:rPr>
          <w:rFonts w:ascii="Roboto" w:hAnsi="Roboto"/>
          <w:color w:val="1C1D1F"/>
        </w:rPr>
        <w:t>- If you are storing serial data in DynamoDB that will require actions based on data/time use separate tables for days, weeks, months.</w:t>
      </w:r>
    </w:p>
    <w:p w14:paraId="768066E9" w14:textId="77777777" w:rsidR="00ED2F9C" w:rsidRDefault="00ED2F9C" w:rsidP="00ED2F9C">
      <w:pPr>
        <w:pStyle w:val="NormalWeb"/>
        <w:shd w:val="clear" w:color="auto" w:fill="F7F9FA"/>
        <w:rPr>
          <w:rFonts w:ascii="Roboto" w:hAnsi="Roboto"/>
          <w:color w:val="1C1D1F"/>
        </w:rPr>
      </w:pPr>
      <w:r>
        <w:rPr>
          <w:rFonts w:ascii="Roboto" w:hAnsi="Roboto"/>
          <w:color w:val="1C1D1F"/>
        </w:rPr>
        <w:t>- Store more frequently and less frequently accessed data in separate tables.</w:t>
      </w:r>
    </w:p>
    <w:p w14:paraId="36F8EFC8" w14:textId="77777777" w:rsidR="00ED2F9C" w:rsidRDefault="00ED2F9C" w:rsidP="00ED2F9C">
      <w:pPr>
        <w:pStyle w:val="NormalWeb"/>
        <w:shd w:val="clear" w:color="auto" w:fill="F7F9FA"/>
        <w:rPr>
          <w:rFonts w:ascii="Roboto" w:hAnsi="Roboto"/>
          <w:color w:val="1C1D1F"/>
        </w:rPr>
      </w:pPr>
      <w:r>
        <w:rPr>
          <w:rFonts w:ascii="Roboto" w:hAnsi="Roboto"/>
          <w:color w:val="1C1D1F"/>
        </w:rPr>
        <w:t>- If possible compress larger attribute values.</w:t>
      </w:r>
    </w:p>
    <w:p w14:paraId="07139E4E" w14:textId="77777777" w:rsidR="00ED2F9C" w:rsidRDefault="00ED2F9C" w:rsidP="00ED2F9C">
      <w:pPr>
        <w:pStyle w:val="NormalWeb"/>
        <w:shd w:val="clear" w:color="auto" w:fill="F7F9FA"/>
        <w:rPr>
          <w:rFonts w:ascii="Roboto" w:hAnsi="Roboto"/>
          <w:color w:val="1C1D1F"/>
        </w:rPr>
      </w:pPr>
      <w:r>
        <w:rPr>
          <w:rFonts w:ascii="Roboto" w:hAnsi="Roboto"/>
          <w:color w:val="1C1D1F"/>
        </w:rPr>
        <w:t>- Store objects larger than 400KB in S3 and use pointers (S3 Object ID) in DynamoDB.</w:t>
      </w:r>
    </w:p>
    <w:p w14:paraId="7F34E320" w14:textId="77777777" w:rsidR="00ED2F9C" w:rsidRDefault="00ED2F9C"/>
    <w:p w14:paraId="7CFF9B39" w14:textId="77777777" w:rsidR="00120AEB" w:rsidRDefault="00120AEB">
      <w:r>
        <w:br w:type="page"/>
      </w:r>
    </w:p>
    <w:p w14:paraId="0AE67DAA" w14:textId="4C013C81" w:rsidR="00B551CB" w:rsidRDefault="00B551CB">
      <w:r>
        <w:lastRenderedPageBreak/>
        <w:t>Marked</w:t>
      </w:r>
    </w:p>
    <w:p w14:paraId="448DFCC8" w14:textId="645779BF" w:rsidR="0097623C" w:rsidRDefault="00120AEB">
      <w:r>
        <w:rPr>
          <w:noProof/>
        </w:rPr>
        <w:drawing>
          <wp:inline distT="0" distB="0" distL="0" distR="0" wp14:anchorId="539B03FA" wp14:editId="16C0E947">
            <wp:extent cx="5943600" cy="4297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97680"/>
                    </a:xfrm>
                    <a:prstGeom prst="rect">
                      <a:avLst/>
                    </a:prstGeom>
                  </pic:spPr>
                </pic:pic>
              </a:graphicData>
            </a:graphic>
          </wp:inline>
        </w:drawing>
      </w:r>
    </w:p>
    <w:p w14:paraId="1642537D" w14:textId="77777777" w:rsidR="0097623C" w:rsidRDefault="0097623C">
      <w:r>
        <w:br w:type="page"/>
      </w:r>
    </w:p>
    <w:p w14:paraId="1243E356" w14:textId="77777777" w:rsidR="0040546E" w:rsidRDefault="0040546E"/>
    <w:sectPr w:rsidR="004054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8B26FD" w14:textId="77777777" w:rsidR="007F4782" w:rsidRDefault="007F4782" w:rsidP="00B62877">
      <w:pPr>
        <w:spacing w:after="0" w:line="240" w:lineRule="auto"/>
      </w:pPr>
      <w:r>
        <w:separator/>
      </w:r>
    </w:p>
  </w:endnote>
  <w:endnote w:type="continuationSeparator" w:id="0">
    <w:p w14:paraId="463EDAD6" w14:textId="77777777" w:rsidR="007F4782" w:rsidRDefault="007F4782" w:rsidP="00B6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4FD451" w14:textId="77777777" w:rsidR="007F4782" w:rsidRDefault="007F4782" w:rsidP="00B62877">
      <w:pPr>
        <w:spacing w:after="0" w:line="240" w:lineRule="auto"/>
      </w:pPr>
      <w:r>
        <w:separator/>
      </w:r>
    </w:p>
  </w:footnote>
  <w:footnote w:type="continuationSeparator" w:id="0">
    <w:p w14:paraId="7DEB38EC" w14:textId="77777777" w:rsidR="007F4782" w:rsidRDefault="007F4782" w:rsidP="00B628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CD7"/>
    <w:rsid w:val="000D2C45"/>
    <w:rsid w:val="00110E74"/>
    <w:rsid w:val="00120AEB"/>
    <w:rsid w:val="00166559"/>
    <w:rsid w:val="0018751B"/>
    <w:rsid w:val="00247CC8"/>
    <w:rsid w:val="0026362B"/>
    <w:rsid w:val="002B03D1"/>
    <w:rsid w:val="002B6897"/>
    <w:rsid w:val="002F361A"/>
    <w:rsid w:val="00325898"/>
    <w:rsid w:val="003C4970"/>
    <w:rsid w:val="0040546E"/>
    <w:rsid w:val="004E2BF6"/>
    <w:rsid w:val="004F69E8"/>
    <w:rsid w:val="00530D04"/>
    <w:rsid w:val="00580672"/>
    <w:rsid w:val="00580982"/>
    <w:rsid w:val="005A3AA5"/>
    <w:rsid w:val="005A59C8"/>
    <w:rsid w:val="006172BB"/>
    <w:rsid w:val="0063098D"/>
    <w:rsid w:val="006A464B"/>
    <w:rsid w:val="006D1879"/>
    <w:rsid w:val="007B68BC"/>
    <w:rsid w:val="007D36CB"/>
    <w:rsid w:val="007F4782"/>
    <w:rsid w:val="00837CD7"/>
    <w:rsid w:val="00877A17"/>
    <w:rsid w:val="008B0167"/>
    <w:rsid w:val="008B4903"/>
    <w:rsid w:val="00947ECC"/>
    <w:rsid w:val="0097623C"/>
    <w:rsid w:val="009A32F5"/>
    <w:rsid w:val="009A4F4F"/>
    <w:rsid w:val="009A6F01"/>
    <w:rsid w:val="00A3644E"/>
    <w:rsid w:val="00A804ED"/>
    <w:rsid w:val="00AB74AB"/>
    <w:rsid w:val="00AE0F60"/>
    <w:rsid w:val="00AE5569"/>
    <w:rsid w:val="00B330FE"/>
    <w:rsid w:val="00B47990"/>
    <w:rsid w:val="00B52497"/>
    <w:rsid w:val="00B551CB"/>
    <w:rsid w:val="00B62877"/>
    <w:rsid w:val="00B75186"/>
    <w:rsid w:val="00B905CE"/>
    <w:rsid w:val="00BF7177"/>
    <w:rsid w:val="00D449DF"/>
    <w:rsid w:val="00D743E0"/>
    <w:rsid w:val="00DC1C1A"/>
    <w:rsid w:val="00DD2549"/>
    <w:rsid w:val="00DE3954"/>
    <w:rsid w:val="00E02507"/>
    <w:rsid w:val="00E66ACB"/>
    <w:rsid w:val="00E94CDC"/>
    <w:rsid w:val="00ED2F9C"/>
    <w:rsid w:val="00EE5D73"/>
    <w:rsid w:val="00F37095"/>
    <w:rsid w:val="00F66238"/>
    <w:rsid w:val="00F91C4A"/>
    <w:rsid w:val="00FD0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37214"/>
  <w15:chartTrackingRefBased/>
  <w15:docId w15:val="{B823948D-FE1C-48BB-8F29-7865AC3AE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28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877"/>
  </w:style>
  <w:style w:type="paragraph" w:styleId="Footer">
    <w:name w:val="footer"/>
    <w:basedOn w:val="Normal"/>
    <w:link w:val="FooterChar"/>
    <w:uiPriority w:val="99"/>
    <w:unhideWhenUsed/>
    <w:rsid w:val="00B628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877"/>
  </w:style>
  <w:style w:type="paragraph" w:styleId="NormalWeb">
    <w:name w:val="Normal (Web)"/>
    <w:basedOn w:val="Normal"/>
    <w:uiPriority w:val="99"/>
    <w:semiHidden/>
    <w:unhideWhenUsed/>
    <w:rsid w:val="00B6287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628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912218">
      <w:bodyDiv w:val="1"/>
      <w:marLeft w:val="0"/>
      <w:marRight w:val="0"/>
      <w:marTop w:val="0"/>
      <w:marBottom w:val="0"/>
      <w:divBdr>
        <w:top w:val="none" w:sz="0" w:space="0" w:color="auto"/>
        <w:left w:val="none" w:sz="0" w:space="0" w:color="auto"/>
        <w:bottom w:val="none" w:sz="0" w:space="0" w:color="auto"/>
        <w:right w:val="none" w:sz="0" w:space="0" w:color="auto"/>
      </w:divBdr>
    </w:div>
    <w:div w:id="1155531417">
      <w:bodyDiv w:val="1"/>
      <w:marLeft w:val="0"/>
      <w:marRight w:val="0"/>
      <w:marTop w:val="0"/>
      <w:marBottom w:val="0"/>
      <w:divBdr>
        <w:top w:val="none" w:sz="0" w:space="0" w:color="auto"/>
        <w:left w:val="none" w:sz="0" w:space="0" w:color="auto"/>
        <w:bottom w:val="none" w:sz="0" w:space="0" w:color="auto"/>
        <w:right w:val="none" w:sz="0" w:space="0" w:color="auto"/>
      </w:divBdr>
    </w:div>
    <w:div w:id="1179739931">
      <w:bodyDiv w:val="1"/>
      <w:marLeft w:val="0"/>
      <w:marRight w:val="0"/>
      <w:marTop w:val="0"/>
      <w:marBottom w:val="0"/>
      <w:divBdr>
        <w:top w:val="none" w:sz="0" w:space="0" w:color="auto"/>
        <w:left w:val="none" w:sz="0" w:space="0" w:color="auto"/>
        <w:bottom w:val="none" w:sz="0" w:space="0" w:color="auto"/>
        <w:right w:val="none" w:sz="0" w:space="0" w:color="auto"/>
      </w:divBdr>
    </w:div>
    <w:div w:id="1246720821">
      <w:bodyDiv w:val="1"/>
      <w:marLeft w:val="0"/>
      <w:marRight w:val="0"/>
      <w:marTop w:val="0"/>
      <w:marBottom w:val="0"/>
      <w:divBdr>
        <w:top w:val="none" w:sz="0" w:space="0" w:color="auto"/>
        <w:left w:val="none" w:sz="0" w:space="0" w:color="auto"/>
        <w:bottom w:val="none" w:sz="0" w:space="0" w:color="auto"/>
        <w:right w:val="none" w:sz="0" w:space="0" w:color="auto"/>
      </w:divBdr>
    </w:div>
    <w:div w:id="19372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68</Pages>
  <Words>914</Words>
  <Characters>5212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55</cp:revision>
  <dcterms:created xsi:type="dcterms:W3CDTF">2022-01-14T13:40:00Z</dcterms:created>
  <dcterms:modified xsi:type="dcterms:W3CDTF">2022-01-15T11:28:00Z</dcterms:modified>
</cp:coreProperties>
</file>